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7D35" w14:textId="77777777" w:rsidR="000267C3" w:rsidRDefault="000267C3" w:rsidP="000267C3"/>
    <w:p w14:paraId="790C3B5C" w14:textId="77777777" w:rsidR="000267C3" w:rsidRDefault="000267C3" w:rsidP="000267C3"/>
    <w:p w14:paraId="654E21D8" w14:textId="77777777" w:rsidR="000267C3" w:rsidRDefault="000267C3" w:rsidP="000267C3"/>
    <w:p w14:paraId="01754B31" w14:textId="77777777" w:rsidR="000267C3" w:rsidRDefault="000267C3" w:rsidP="000267C3"/>
    <w:p w14:paraId="0BD2439D" w14:textId="77777777" w:rsidR="000267C3" w:rsidRDefault="000267C3" w:rsidP="000267C3"/>
    <w:p w14:paraId="1C7882FA" w14:textId="77777777" w:rsidR="000267C3" w:rsidRDefault="000267C3" w:rsidP="000267C3"/>
    <w:p w14:paraId="564584DA" w14:textId="77777777" w:rsidR="000267C3" w:rsidRDefault="000267C3" w:rsidP="000267C3"/>
    <w:p w14:paraId="44068117" w14:textId="77777777" w:rsidR="000267C3" w:rsidRDefault="000267C3" w:rsidP="000267C3"/>
    <w:p w14:paraId="48932213" w14:textId="77777777" w:rsidR="000267C3" w:rsidRDefault="000267C3" w:rsidP="000267C3"/>
    <w:p w14:paraId="4F8F211F" w14:textId="77777777" w:rsidR="000267C3" w:rsidRPr="00D77E29" w:rsidRDefault="000267C3" w:rsidP="000267C3">
      <w:pPr>
        <w:rPr>
          <w:b/>
          <w:bCs/>
          <w:sz w:val="36"/>
          <w:szCs w:val="40"/>
        </w:rPr>
      </w:pPr>
    </w:p>
    <w:p w14:paraId="40F68385" w14:textId="5B844C63" w:rsidR="000267C3" w:rsidRPr="00D77E29" w:rsidRDefault="00EF3C43" w:rsidP="00EF3C43">
      <w:pPr>
        <w:jc w:val="center"/>
        <w:rPr>
          <w:b/>
          <w:bCs/>
          <w:sz w:val="36"/>
          <w:szCs w:val="40"/>
        </w:rPr>
      </w:pPr>
      <w:r w:rsidRPr="00D77E29">
        <w:rPr>
          <w:rFonts w:hint="eastAsia"/>
          <w:b/>
          <w:bCs/>
          <w:sz w:val="36"/>
          <w:szCs w:val="40"/>
        </w:rPr>
        <w:t>伯大尼宣教训练设计大纲</w:t>
      </w:r>
    </w:p>
    <w:p w14:paraId="4C205650" w14:textId="77777777" w:rsidR="000267C3" w:rsidRDefault="000267C3" w:rsidP="000267C3"/>
    <w:p w14:paraId="0F9C2278" w14:textId="77777777" w:rsidR="000267C3" w:rsidRDefault="000267C3" w:rsidP="000267C3"/>
    <w:p w14:paraId="73E2FC2E" w14:textId="77777777" w:rsidR="000267C3" w:rsidRDefault="000267C3" w:rsidP="000267C3"/>
    <w:p w14:paraId="65F15F74" w14:textId="77777777" w:rsidR="000267C3" w:rsidRDefault="000267C3" w:rsidP="000267C3"/>
    <w:p w14:paraId="77E7D0F6" w14:textId="77777777" w:rsidR="000267C3" w:rsidRDefault="000267C3" w:rsidP="000267C3"/>
    <w:p w14:paraId="134855D2" w14:textId="77777777" w:rsidR="000267C3" w:rsidRDefault="000267C3" w:rsidP="000267C3"/>
    <w:p w14:paraId="591114DB" w14:textId="77777777" w:rsidR="000267C3" w:rsidRDefault="000267C3" w:rsidP="000267C3"/>
    <w:p w14:paraId="7F59FEE7" w14:textId="77777777" w:rsidR="000267C3" w:rsidRDefault="000267C3" w:rsidP="000267C3"/>
    <w:p w14:paraId="3A94F2F5" w14:textId="77777777" w:rsidR="000267C3" w:rsidRDefault="000267C3" w:rsidP="000267C3"/>
    <w:p w14:paraId="7F397166" w14:textId="77777777" w:rsidR="000267C3" w:rsidRDefault="000267C3" w:rsidP="000267C3"/>
    <w:p w14:paraId="59C0526F" w14:textId="77777777" w:rsidR="000267C3" w:rsidRPr="00D77E29" w:rsidRDefault="000267C3" w:rsidP="00EF3C43">
      <w:pPr>
        <w:jc w:val="center"/>
        <w:rPr>
          <w:b/>
          <w:bCs/>
        </w:rPr>
      </w:pPr>
      <w:r w:rsidRPr="00D77E29">
        <w:rPr>
          <w:b/>
          <w:bCs/>
        </w:rPr>
        <w:t>第一阶段培训计划</w:t>
      </w:r>
    </w:p>
    <w:p w14:paraId="42275A3F" w14:textId="77777777" w:rsidR="000267C3" w:rsidRDefault="000267C3" w:rsidP="00EF3C43">
      <w:pPr>
        <w:jc w:val="center"/>
      </w:pPr>
    </w:p>
    <w:p w14:paraId="6284808C" w14:textId="21835375" w:rsidR="000267C3" w:rsidRDefault="000267C3" w:rsidP="00D77E29">
      <w:pPr>
        <w:jc w:val="center"/>
      </w:pPr>
      <w:r>
        <w:t>开发视频课程，可用在中国的网络学校</w:t>
      </w:r>
    </w:p>
    <w:p w14:paraId="031B7587" w14:textId="77777777" w:rsidR="00D77E29" w:rsidRDefault="000267C3" w:rsidP="00D77E29">
      <w:pPr>
        <w:jc w:val="center"/>
      </w:pPr>
      <w:r>
        <w:t>或在中国或国际的实地学校中使用</w:t>
      </w:r>
    </w:p>
    <w:p w14:paraId="5786B394" w14:textId="77777777" w:rsidR="00D77E29" w:rsidRDefault="000267C3" w:rsidP="00D77E29">
      <w:pPr>
        <w:jc w:val="center"/>
      </w:pPr>
      <w:r>
        <w:t>为装备来自中国的跨文化宣教士，</w:t>
      </w:r>
    </w:p>
    <w:p w14:paraId="6599D665" w14:textId="77777777" w:rsidR="00D77E29" w:rsidRDefault="000267C3" w:rsidP="00D77E29">
      <w:pPr>
        <w:jc w:val="center"/>
      </w:pPr>
      <w:r>
        <w:t>向中国、中亚和中东地区的未得之民群体</w:t>
      </w:r>
    </w:p>
    <w:p w14:paraId="76507DD3" w14:textId="59C2D8BA" w:rsidR="00EF3C43" w:rsidRPr="00EF3C43" w:rsidRDefault="000267C3" w:rsidP="00D77E29">
      <w:pPr>
        <w:jc w:val="center"/>
        <w:rPr>
          <w:rFonts w:hint="eastAsia"/>
        </w:rPr>
      </w:pPr>
      <w:r>
        <w:t>提供多阶段计划的第一阶段。</w:t>
      </w:r>
    </w:p>
    <w:p w14:paraId="7FC01B97" w14:textId="77777777" w:rsidR="00D77E29" w:rsidRDefault="00D77E29">
      <w:pPr>
        <w:widowControl/>
        <w:jc w:val="left"/>
        <w:rPr>
          <w:b/>
          <w:bCs/>
        </w:rPr>
      </w:pPr>
      <w:r>
        <w:rPr>
          <w:b/>
          <w:bCs/>
        </w:rPr>
        <w:br w:type="page"/>
      </w:r>
    </w:p>
    <w:p w14:paraId="08C6FB00" w14:textId="230130F6" w:rsidR="000267C3" w:rsidRPr="00D77E29" w:rsidRDefault="000267C3" w:rsidP="000267C3">
      <w:pPr>
        <w:rPr>
          <w:b/>
          <w:bCs/>
          <w:sz w:val="28"/>
          <w:szCs w:val="32"/>
        </w:rPr>
      </w:pPr>
      <w:r w:rsidRPr="00D77E29">
        <w:rPr>
          <w:b/>
          <w:bCs/>
          <w:sz w:val="28"/>
          <w:szCs w:val="32"/>
        </w:rPr>
        <w:lastRenderedPageBreak/>
        <w:t>为什么有必要进行宣教培训？</w:t>
      </w:r>
    </w:p>
    <w:p w14:paraId="5497DD14" w14:textId="77777777" w:rsidR="000267C3" w:rsidRDefault="000267C3" w:rsidP="000267C3"/>
    <w:p w14:paraId="61093D4D" w14:textId="1AE4CE15" w:rsidR="000267C3" w:rsidRDefault="000267C3" w:rsidP="000267C3">
      <w:r>
        <w:t>"耶路撒冷和犹太 "是最容易做见证的环境，因为人们的语言、文化、思维模式和背景与</w:t>
      </w:r>
      <w:r w:rsidR="00EF3C43">
        <w:t>宣教士</w:t>
      </w:r>
      <w:r>
        <w:t>非常相似，不需要特别的宣教培训。 在中国，教会的增长在 "耶路撒冷和犹太 "的汉族人中最大。 然而，当</w:t>
      </w:r>
      <w:r w:rsidR="00EF3C43">
        <w:t>宣教士</w:t>
      </w:r>
      <w:r>
        <w:t xml:space="preserve">进入他们的 "撒玛利亚 "时，教会的增长就会放缓，在许多情况下，这是因为在这些少数民族的环境中生活和沟通有困难。 更糟糕的是，在 "天涯海角 "的文化中，传福音和建立教会是最困难的。 </w:t>
      </w:r>
    </w:p>
    <w:p w14:paraId="3A81A889" w14:textId="77777777" w:rsidR="000267C3" w:rsidRDefault="000267C3" w:rsidP="000267C3"/>
    <w:p w14:paraId="1B2B6963" w14:textId="417DA616" w:rsidR="000267C3" w:rsidRDefault="000267C3" w:rsidP="000267C3">
      <w:r>
        <w:t>造成这种情况的原因很多，但最重要的是</w:t>
      </w:r>
      <w:r w:rsidR="00EF3C43">
        <w:t>宣教</w:t>
      </w:r>
      <w:r w:rsidR="00EF3C43">
        <w:rPr>
          <w:rFonts w:hint="eastAsia"/>
        </w:rPr>
        <w:t>者</w:t>
      </w:r>
      <w:r>
        <w:t>和</w:t>
      </w:r>
      <w:r w:rsidR="00EF3C43">
        <w:rPr>
          <w:rFonts w:hint="eastAsia"/>
        </w:rPr>
        <w:t>当地人</w:t>
      </w:r>
      <w:r>
        <w:t xml:space="preserve">在罪和羞耻的概念、对神、人和自然的看法、人们看待历史和生活的方式、宗教的类型和作用、社会和家庭结构、语言和交流、思维方式的差异、领导风格以及其他许多因素方面的差异，这些因素往往会造成传福音和建立教会的成功与失败。 </w:t>
      </w:r>
      <w:r w:rsidR="00EF3C43">
        <w:t>宣教士</w:t>
      </w:r>
      <w:r>
        <w:t>的文化和人民的文化之间的差异越大，传福音和建立教会就越困难，</w:t>
      </w:r>
      <w:r w:rsidR="00EF3C43">
        <w:t>宣教</w:t>
      </w:r>
      <w:proofErr w:type="gramStart"/>
      <w:r>
        <w:t>士培训</w:t>
      </w:r>
      <w:proofErr w:type="gramEnd"/>
      <w:r>
        <w:t xml:space="preserve">也就越重要。 </w:t>
      </w:r>
    </w:p>
    <w:p w14:paraId="6B76B7BB" w14:textId="77777777" w:rsidR="000267C3" w:rsidRDefault="000267C3" w:rsidP="000267C3"/>
    <w:p w14:paraId="447366B0" w14:textId="6A623637" w:rsidR="000267C3" w:rsidRDefault="000267C3" w:rsidP="000267C3">
      <w:r>
        <w:t>以下的宣教培训课程旨在帮助学生了解如何跨越语言、文化和宗教方面的障碍，理解如何将福音和</w:t>
      </w:r>
      <w:proofErr w:type="gramStart"/>
      <w:r>
        <w:t>神的</w:t>
      </w:r>
      <w:proofErr w:type="gramEnd"/>
      <w:r>
        <w:t>话语传达给不同的文化思维模式。 虽然这些课程会给人以广泛的</w:t>
      </w:r>
      <w:proofErr w:type="gramStart"/>
      <w:r w:rsidR="00EF3C43">
        <w:t>宣教</w:t>
      </w:r>
      <w:r>
        <w:t>学</w:t>
      </w:r>
      <w:proofErr w:type="gramEnd"/>
      <w:r>
        <w:t>理解，但它们实际上是为了与提供个人发展和跨</w:t>
      </w:r>
      <w:proofErr w:type="gramStart"/>
      <w:r>
        <w:t>文化事工技能</w:t>
      </w:r>
      <w:proofErr w:type="gramEnd"/>
      <w:r>
        <w:t>的实地培训配合使用。</w:t>
      </w:r>
    </w:p>
    <w:p w14:paraId="1A373B31" w14:textId="77777777" w:rsidR="000267C3" w:rsidRDefault="000267C3" w:rsidP="000267C3"/>
    <w:p w14:paraId="058E5983" w14:textId="77777777" w:rsidR="00D77E29" w:rsidRDefault="00D77E29">
      <w:pPr>
        <w:widowControl/>
        <w:jc w:val="left"/>
        <w:rPr>
          <w:b/>
          <w:bCs/>
        </w:rPr>
      </w:pPr>
      <w:r>
        <w:rPr>
          <w:b/>
          <w:bCs/>
        </w:rPr>
        <w:br w:type="page"/>
      </w:r>
    </w:p>
    <w:p w14:paraId="53E684B1" w14:textId="07EF61FA" w:rsidR="000267C3" w:rsidRPr="00D77E29" w:rsidRDefault="000267C3" w:rsidP="00EF3C43">
      <w:pPr>
        <w:jc w:val="center"/>
        <w:rPr>
          <w:b/>
          <w:bCs/>
          <w:sz w:val="28"/>
          <w:szCs w:val="32"/>
        </w:rPr>
      </w:pPr>
      <w:r w:rsidRPr="00D77E29">
        <w:rPr>
          <w:b/>
          <w:bCs/>
          <w:sz w:val="28"/>
          <w:szCs w:val="32"/>
        </w:rPr>
        <w:lastRenderedPageBreak/>
        <w:t>第一阶段</w:t>
      </w:r>
      <w:r w:rsidR="00EF3C43" w:rsidRPr="00D77E29">
        <w:rPr>
          <w:b/>
          <w:bCs/>
          <w:sz w:val="28"/>
          <w:szCs w:val="32"/>
        </w:rPr>
        <w:t>宣教</w:t>
      </w:r>
      <w:proofErr w:type="gramStart"/>
      <w:r w:rsidRPr="00D77E29">
        <w:rPr>
          <w:b/>
          <w:bCs/>
          <w:sz w:val="28"/>
          <w:szCs w:val="32"/>
        </w:rPr>
        <w:t>士培训</w:t>
      </w:r>
      <w:proofErr w:type="gramEnd"/>
      <w:r w:rsidRPr="00D77E29">
        <w:rPr>
          <w:b/>
          <w:bCs/>
          <w:sz w:val="28"/>
          <w:szCs w:val="32"/>
        </w:rPr>
        <w:t>课程设计</w:t>
      </w:r>
    </w:p>
    <w:p w14:paraId="4D7D557D" w14:textId="77777777" w:rsidR="000267C3" w:rsidRDefault="000267C3" w:rsidP="000267C3"/>
    <w:p w14:paraId="5C45786C" w14:textId="4AECAA28" w:rsidR="000267C3" w:rsidRPr="00EF3C43" w:rsidRDefault="00EF3C43" w:rsidP="000267C3">
      <w:pPr>
        <w:rPr>
          <w:b/>
          <w:bCs/>
        </w:rPr>
      </w:pPr>
      <w:r w:rsidRPr="00EF3C43">
        <w:rPr>
          <w:b/>
          <w:bCs/>
        </w:rPr>
        <w:t>宣教</w:t>
      </w:r>
      <w:proofErr w:type="gramStart"/>
      <w:r w:rsidR="000267C3" w:rsidRPr="00EF3C43">
        <w:rPr>
          <w:b/>
          <w:bCs/>
        </w:rPr>
        <w:t>士培训</w:t>
      </w:r>
      <w:proofErr w:type="gramEnd"/>
      <w:r w:rsidR="000267C3" w:rsidRPr="00EF3C43">
        <w:rPr>
          <w:b/>
          <w:bCs/>
        </w:rPr>
        <w:t>的先决条件</w:t>
      </w:r>
    </w:p>
    <w:p w14:paraId="7029A32B" w14:textId="77777777" w:rsidR="000267C3" w:rsidRDefault="000267C3" w:rsidP="000267C3"/>
    <w:p w14:paraId="3E4FA0E1" w14:textId="5DAFE1DF" w:rsidR="000267C3" w:rsidRDefault="000267C3" w:rsidP="000267C3">
      <w:pPr>
        <w:rPr>
          <w:rFonts w:hint="eastAsia"/>
        </w:rPr>
      </w:pPr>
      <w:r>
        <w:t>进入宣教培训的学生应该已经具备以下背景。</w:t>
      </w:r>
    </w:p>
    <w:p w14:paraId="0FDBBE65" w14:textId="77777777" w:rsidR="000267C3" w:rsidRDefault="000267C3" w:rsidP="000267C3">
      <w:r>
        <w:t>1.</w:t>
      </w:r>
      <w:r>
        <w:tab/>
        <w:t>圣经和神学培训--尽可能多地通过网络学校进行圣经培训。 不同网络之间的圣经培训水平有很大差异。 目前这里没有什么一致性。</w:t>
      </w:r>
    </w:p>
    <w:p w14:paraId="7C23D652" w14:textId="77777777" w:rsidR="000267C3" w:rsidRDefault="000267C3" w:rsidP="000267C3">
      <w:r>
        <w:t>2.</w:t>
      </w:r>
      <w:r>
        <w:tab/>
        <w:t>在汉族人中传福音和建立教会的经验</w:t>
      </w:r>
    </w:p>
    <w:p w14:paraId="05E1F962" w14:textId="09AFA359" w:rsidR="000267C3" w:rsidRDefault="000267C3" w:rsidP="000267C3">
      <w:r>
        <w:t>3.</w:t>
      </w:r>
      <w:r>
        <w:tab/>
        <w:t>神在学生生命中对跨文化宣教的</w:t>
      </w:r>
      <w:proofErr w:type="gramStart"/>
      <w:r>
        <w:t>明确呼召</w:t>
      </w:r>
      <w:proofErr w:type="gramEnd"/>
    </w:p>
    <w:p w14:paraId="4928E62A" w14:textId="092CE880" w:rsidR="000267C3" w:rsidRDefault="000267C3" w:rsidP="000267C3">
      <w:r>
        <w:t>4.</w:t>
      </w:r>
      <w:r>
        <w:tab/>
        <w:t>基于</w:t>
      </w:r>
      <w:r w:rsidR="00EF3C43">
        <w:t>属灵</w:t>
      </w:r>
      <w:r>
        <w:t>、品格和领导活动的有效性，对网络领导的信心</w:t>
      </w:r>
    </w:p>
    <w:p w14:paraId="4112B0A0" w14:textId="77777777" w:rsidR="000267C3" w:rsidRDefault="000267C3" w:rsidP="000267C3"/>
    <w:p w14:paraId="214FFA1D" w14:textId="3F79237E" w:rsidR="000267C3" w:rsidRPr="00D77E29" w:rsidRDefault="00EF3C43" w:rsidP="000267C3">
      <w:pPr>
        <w:rPr>
          <w:rFonts w:hint="eastAsia"/>
          <w:b/>
          <w:bCs/>
        </w:rPr>
      </w:pPr>
      <w:r>
        <w:rPr>
          <w:rFonts w:hint="eastAsia"/>
          <w:b/>
          <w:bCs/>
        </w:rPr>
        <w:t>项目</w:t>
      </w:r>
      <w:r w:rsidR="000267C3" w:rsidRPr="00EF3C43">
        <w:rPr>
          <w:b/>
          <w:bCs/>
        </w:rPr>
        <w:t>设计</w:t>
      </w:r>
    </w:p>
    <w:p w14:paraId="1FFEA7AA" w14:textId="77777777" w:rsidR="00D77E29" w:rsidRDefault="000267C3" w:rsidP="000267C3">
      <w:r>
        <w:t xml:space="preserve">这些视频课程有三种可能的使用方式。 </w:t>
      </w:r>
    </w:p>
    <w:p w14:paraId="610B6BD9" w14:textId="4C50D3E1" w:rsidR="00D77E29" w:rsidRDefault="00D77E29" w:rsidP="000267C3">
      <w:r>
        <w:rPr>
          <w:rFonts w:hint="eastAsia"/>
        </w:rPr>
        <w:t>A</w:t>
      </w:r>
      <w:r w:rsidR="000267C3">
        <w:t>）作为独立的教学（并不理想，因为如果没有实地训练，这些就不能提供技能），</w:t>
      </w:r>
    </w:p>
    <w:p w14:paraId="2E3AC240" w14:textId="67F8CC99" w:rsidR="00D77E29" w:rsidRDefault="00D77E29" w:rsidP="000267C3">
      <w:r>
        <w:t>B</w:t>
      </w:r>
      <w:r w:rsidR="000267C3">
        <w:t>）在下面描述的多步骤教学/培训中，以及</w:t>
      </w:r>
    </w:p>
    <w:p w14:paraId="143AEC66" w14:textId="5068C08E" w:rsidR="000267C3" w:rsidRDefault="00D77E29" w:rsidP="000267C3">
      <w:r>
        <w:t>C</w:t>
      </w:r>
      <w:r w:rsidR="000267C3">
        <w:t>）综合培训，学生主要在实地训练中，但每天观看几个小时的视频课程，如下所述。</w:t>
      </w:r>
    </w:p>
    <w:p w14:paraId="338BD1EF" w14:textId="77777777" w:rsidR="000267C3" w:rsidRDefault="000267C3" w:rsidP="000267C3"/>
    <w:p w14:paraId="16017F3D" w14:textId="77777777" w:rsidR="000267C3" w:rsidRPr="00C10B87" w:rsidRDefault="000267C3" w:rsidP="000267C3">
      <w:pPr>
        <w:rPr>
          <w:b/>
          <w:bCs/>
        </w:rPr>
      </w:pPr>
      <w:r w:rsidRPr="00C10B87">
        <w:rPr>
          <w:b/>
          <w:bCs/>
        </w:rPr>
        <w:t>A.</w:t>
      </w:r>
      <w:r w:rsidRPr="00C10B87">
        <w:rPr>
          <w:b/>
          <w:bCs/>
        </w:rPr>
        <w:tab/>
        <w:t xml:space="preserve"> 单独培训</w:t>
      </w:r>
    </w:p>
    <w:p w14:paraId="527B1097" w14:textId="77777777" w:rsidR="000267C3" w:rsidRDefault="000267C3" w:rsidP="000267C3">
      <w:r>
        <w:t>中国各地有数以千计的家庭网络学校，学生们藏在公寓里，经历</w:t>
      </w:r>
      <w:proofErr w:type="gramStart"/>
      <w:r>
        <w:t>一</w:t>
      </w:r>
      <w:proofErr w:type="gramEnd"/>
      <w:r>
        <w:t>周到三个月的培训。 在这些训练结束时，学生被要求出去做事工。 这些视频课程也可以用同样的方式，只是跨文化</w:t>
      </w:r>
      <w:proofErr w:type="gramStart"/>
      <w:r>
        <w:t>事工非常</w:t>
      </w:r>
      <w:proofErr w:type="gramEnd"/>
      <w:r>
        <w:t>不同，要把在教室里学到的东西有效地带到实地去是非常困难的。 有些课程实际上需要在跨文化或跨语言的环境中才能学习。 所以，这种方法并不理想。</w:t>
      </w:r>
    </w:p>
    <w:p w14:paraId="56384AFE" w14:textId="77777777" w:rsidR="000267C3" w:rsidRDefault="000267C3" w:rsidP="000267C3"/>
    <w:p w14:paraId="05144433" w14:textId="25537FCD" w:rsidR="000267C3" w:rsidRPr="00D77E29" w:rsidRDefault="000267C3" w:rsidP="000267C3">
      <w:pPr>
        <w:rPr>
          <w:rFonts w:hint="eastAsia"/>
          <w:b/>
          <w:bCs/>
        </w:rPr>
      </w:pPr>
      <w:r w:rsidRPr="00C10B87">
        <w:rPr>
          <w:b/>
          <w:bCs/>
        </w:rPr>
        <w:t>B.  多步骤培训</w:t>
      </w:r>
    </w:p>
    <w:p w14:paraId="758901E3" w14:textId="6BAC2C3C" w:rsidR="000267C3" w:rsidRDefault="000267C3" w:rsidP="000267C3">
      <w:r>
        <w:t>第一步（基础</w:t>
      </w:r>
      <w:r w:rsidR="00EF3C43">
        <w:t>宣教</w:t>
      </w:r>
      <w:r>
        <w:t>学）：基于教会网络已经建立的学校，使用视频进行教学和活动。 这些是关于宣教的入门课程，可以单独作为宣教培训项目使用，也可以与已经存在的圣经和神学培训结合使用。 第一步是提供知识和一些简单的技能课程。 这可以是三到六个月的密集学习。</w:t>
      </w:r>
    </w:p>
    <w:p w14:paraId="241A457F" w14:textId="77777777" w:rsidR="000267C3" w:rsidRDefault="000267C3" w:rsidP="000267C3"/>
    <w:p w14:paraId="1EE8DF7F" w14:textId="77777777" w:rsidR="000267C3" w:rsidRDefault="000267C3" w:rsidP="000267C3">
      <w:r>
        <w:t>第二步（实地技能）：最好是在中国的少数民族环境中，为学生提供语言、文化、社区、宗教学习和研究技能方面的培训。 学生学习在这些跨文化背景下的宣教事奉过程。 在这个阶段有5门课程提供。 第二步提供知识、技能和背景理解，包括实地进入、语言学习、文化研究，以及根据每个网络的培训项目设置情况，可能会有某种类型的微型企业。 这一步还包括为学生开设目标地区的宗教课程。 这个步骤可能需要一年的时间。</w:t>
      </w:r>
    </w:p>
    <w:p w14:paraId="66D2D41D" w14:textId="77777777" w:rsidR="000267C3" w:rsidRDefault="000267C3" w:rsidP="000267C3"/>
    <w:p w14:paraId="089718E4" w14:textId="0F5AABF3" w:rsidR="000267C3" w:rsidRPr="00D77E29" w:rsidRDefault="000267C3" w:rsidP="000267C3">
      <w:pPr>
        <w:rPr>
          <w:rFonts w:hint="eastAsia"/>
          <w:b/>
          <w:bCs/>
        </w:rPr>
      </w:pPr>
      <w:r w:rsidRPr="00C10B87">
        <w:rPr>
          <w:b/>
          <w:bCs/>
        </w:rPr>
        <w:t>C.  综合培训</w:t>
      </w:r>
    </w:p>
    <w:p w14:paraId="20FA7332" w14:textId="3DCC5BE3" w:rsidR="00D77E29" w:rsidRDefault="000267C3" w:rsidP="000267C3">
      <w:r>
        <w:t>这是最理想的方法。 学生以小组为单位，在经验丰富的培训师的带领下，进入跨文化的</w:t>
      </w:r>
      <w:proofErr w:type="gramStart"/>
      <w:r>
        <w:t>事工环境</w:t>
      </w:r>
      <w:proofErr w:type="gramEnd"/>
      <w:r>
        <w:t>。 在这种方法中，学生实际上经历了成为宣教士的步骤。 他们与当地人生活在一起，学习他们的语言和文化，思考</w:t>
      </w:r>
      <w:proofErr w:type="gramStart"/>
      <w:r>
        <w:t>事工策略</w:t>
      </w:r>
      <w:proofErr w:type="gramEnd"/>
      <w:r>
        <w:t>（并开始这一过程），学习如何解决问题，学习如何根据实际情况进行沟通，并学习有效的跨文化建立教会的所有过程和动态。 这些课程成为内容资源。 学生每天学习几个小时的课程（可能是在白天或晚上），其余时间</w:t>
      </w:r>
      <w:proofErr w:type="gramStart"/>
      <w:r>
        <w:t>学习事工技巧</w:t>
      </w:r>
      <w:proofErr w:type="gramEnd"/>
      <w:r>
        <w:t>。 培训师不需要知道一切。 他们指导实地培训，使用视频作为内容，并借鉴他人的经验，进行情景化</w:t>
      </w:r>
      <w:proofErr w:type="gramStart"/>
      <w:r>
        <w:t>的事工学习</w:t>
      </w:r>
      <w:proofErr w:type="gramEnd"/>
      <w:r>
        <w:t>。</w:t>
      </w:r>
    </w:p>
    <w:p w14:paraId="63EDE4C3" w14:textId="77777777" w:rsidR="00D77E29" w:rsidRDefault="00D77E29">
      <w:pPr>
        <w:widowControl/>
        <w:jc w:val="left"/>
      </w:pPr>
      <w:r>
        <w:br w:type="page"/>
      </w:r>
    </w:p>
    <w:p w14:paraId="15461CD2" w14:textId="77777777" w:rsidR="000267C3" w:rsidRDefault="000267C3" w:rsidP="000267C3">
      <w:pPr>
        <w:rPr>
          <w:rFonts w:hint="eastAsia"/>
        </w:rPr>
      </w:pPr>
    </w:p>
    <w:p w14:paraId="43221646" w14:textId="5C414B65" w:rsidR="000267C3" w:rsidRPr="00D77E29" w:rsidRDefault="000267C3" w:rsidP="00C10B87">
      <w:pPr>
        <w:jc w:val="center"/>
        <w:rPr>
          <w:b/>
          <w:bCs/>
          <w:sz w:val="28"/>
          <w:szCs w:val="32"/>
        </w:rPr>
      </w:pPr>
      <w:r w:rsidRPr="00D77E29">
        <w:rPr>
          <w:b/>
          <w:bCs/>
          <w:sz w:val="28"/>
          <w:szCs w:val="32"/>
        </w:rPr>
        <w:t>课程设计</w:t>
      </w:r>
    </w:p>
    <w:p w14:paraId="0DBD5A1B" w14:textId="77777777" w:rsidR="000267C3" w:rsidRDefault="000267C3" w:rsidP="000267C3"/>
    <w:p w14:paraId="3436715C" w14:textId="77777777" w:rsidR="000267C3" w:rsidRPr="00C10B87" w:rsidRDefault="000267C3" w:rsidP="000267C3">
      <w:pPr>
        <w:rPr>
          <w:b/>
          <w:bCs/>
        </w:rPr>
      </w:pPr>
      <w:r w:rsidRPr="00C10B87">
        <w:rPr>
          <w:b/>
          <w:bCs/>
        </w:rPr>
        <w:t>该课程分为六个部分。</w:t>
      </w:r>
    </w:p>
    <w:p w14:paraId="27A7AF10" w14:textId="77777777" w:rsidR="000267C3" w:rsidRDefault="000267C3" w:rsidP="000267C3"/>
    <w:p w14:paraId="66F3CE14" w14:textId="77777777" w:rsidR="000267C3" w:rsidRPr="00D77E29" w:rsidRDefault="000267C3" w:rsidP="000267C3">
      <w:pPr>
        <w:rPr>
          <w:b/>
          <w:bCs/>
        </w:rPr>
      </w:pPr>
      <w:r w:rsidRPr="00D77E29">
        <w:rPr>
          <w:b/>
          <w:bCs/>
        </w:rPr>
        <w:t>1.</w:t>
      </w:r>
      <w:r w:rsidRPr="00D77E29">
        <w:rPr>
          <w:b/>
          <w:bCs/>
        </w:rPr>
        <w:tab/>
        <w:t>讲故事（2个课程）：学生学习为建立和发展教会而讲战略故事的技巧。 这一部分既提供了内容，也提供了有效传达圣经真理的方法。</w:t>
      </w:r>
    </w:p>
    <w:p w14:paraId="3235CA3B" w14:textId="000F6485" w:rsidR="000267C3" w:rsidRPr="00D77E29" w:rsidRDefault="000267C3" w:rsidP="000267C3">
      <w:pPr>
        <w:rPr>
          <w:b/>
          <w:bCs/>
        </w:rPr>
      </w:pPr>
      <w:r w:rsidRPr="00D77E29">
        <w:rPr>
          <w:b/>
          <w:bCs/>
        </w:rPr>
        <w:t>2.</w:t>
      </w:r>
      <w:r w:rsidRPr="00D77E29">
        <w:rPr>
          <w:b/>
          <w:bCs/>
        </w:rPr>
        <w:tab/>
      </w:r>
      <w:r w:rsidR="00EF3C43" w:rsidRPr="00D77E29">
        <w:rPr>
          <w:b/>
          <w:bCs/>
        </w:rPr>
        <w:t>宣教</w:t>
      </w:r>
      <w:r w:rsidRPr="00D77E29">
        <w:rPr>
          <w:b/>
          <w:bCs/>
        </w:rPr>
        <w:t>学（10门课程）：学生学习基本的</w:t>
      </w:r>
      <w:proofErr w:type="gramStart"/>
      <w:r w:rsidR="00EF3C43" w:rsidRPr="00D77E29">
        <w:rPr>
          <w:b/>
          <w:bCs/>
        </w:rPr>
        <w:t>宣教</w:t>
      </w:r>
      <w:r w:rsidRPr="00D77E29">
        <w:rPr>
          <w:b/>
          <w:bCs/>
        </w:rPr>
        <w:t>学</w:t>
      </w:r>
      <w:proofErr w:type="gramEnd"/>
      <w:r w:rsidRPr="00D77E29">
        <w:rPr>
          <w:b/>
          <w:bCs/>
        </w:rPr>
        <w:t>内容：神学和宣教史；文化研究；教会功能和领导；以及城市研究。</w:t>
      </w:r>
    </w:p>
    <w:p w14:paraId="549C01AA" w14:textId="77777777" w:rsidR="000267C3" w:rsidRPr="00D77E29" w:rsidRDefault="000267C3" w:rsidP="000267C3">
      <w:pPr>
        <w:rPr>
          <w:b/>
          <w:bCs/>
        </w:rPr>
      </w:pPr>
      <w:r w:rsidRPr="00D77E29">
        <w:rPr>
          <w:b/>
          <w:bCs/>
        </w:rPr>
        <w:t>3.</w:t>
      </w:r>
      <w:r w:rsidRPr="00D77E29">
        <w:rPr>
          <w:b/>
          <w:bCs/>
        </w:rPr>
        <w:tab/>
        <w:t>异象（2门）：学生学习中国、中东、中亚、东南亚和非洲未得之民的世界。</w:t>
      </w:r>
    </w:p>
    <w:p w14:paraId="7FF8B47D" w14:textId="2FC4CB32" w:rsidR="000267C3" w:rsidRPr="00D77E29" w:rsidRDefault="000267C3" w:rsidP="000267C3">
      <w:pPr>
        <w:rPr>
          <w:b/>
          <w:bCs/>
        </w:rPr>
      </w:pPr>
      <w:r w:rsidRPr="00D77E29">
        <w:rPr>
          <w:b/>
          <w:bCs/>
        </w:rPr>
        <w:t>4.</w:t>
      </w:r>
      <w:r w:rsidRPr="00D77E29">
        <w:rPr>
          <w:b/>
          <w:bCs/>
        </w:rPr>
        <w:tab/>
        <w:t>成员/自我关怀（5门课程）：由于大多数口述学习者在进入宣教时没有宣教支持或成员关怀，这些课程旨在帮助他们了解并有效处理个人（性格、精神、情感/心理、健康等）和人际关系（社交、团队建设、冲突管理等）。</w:t>
      </w:r>
    </w:p>
    <w:p w14:paraId="03312888" w14:textId="6D4D3013" w:rsidR="000267C3" w:rsidRPr="00D77E29" w:rsidRDefault="000267C3" w:rsidP="000267C3">
      <w:pPr>
        <w:rPr>
          <w:b/>
          <w:bCs/>
        </w:rPr>
      </w:pPr>
      <w:r w:rsidRPr="00D77E29">
        <w:rPr>
          <w:b/>
          <w:bCs/>
        </w:rPr>
        <w:t>5.</w:t>
      </w:r>
      <w:r w:rsidRPr="00D77E29">
        <w:rPr>
          <w:b/>
          <w:bCs/>
        </w:rPr>
        <w:tab/>
      </w:r>
      <w:r w:rsidR="00EF3C43" w:rsidRPr="00D77E29">
        <w:rPr>
          <w:b/>
          <w:bCs/>
        </w:rPr>
        <w:t>禾场</w:t>
      </w:r>
      <w:r w:rsidRPr="00D77E29">
        <w:rPr>
          <w:b/>
          <w:bCs/>
        </w:rPr>
        <w:t>技能（2门）：学生学习语言学习、人种学研究、做宗教人种学和社区研究的技能。</w:t>
      </w:r>
    </w:p>
    <w:p w14:paraId="0FECAC78" w14:textId="77777777" w:rsidR="000267C3" w:rsidRPr="00D77E29" w:rsidRDefault="000267C3" w:rsidP="000267C3">
      <w:pPr>
        <w:rPr>
          <w:b/>
          <w:bCs/>
        </w:rPr>
      </w:pPr>
      <w:r w:rsidRPr="00D77E29">
        <w:rPr>
          <w:b/>
          <w:bCs/>
        </w:rPr>
        <w:t>6.</w:t>
      </w:r>
      <w:r w:rsidRPr="00D77E29">
        <w:rPr>
          <w:b/>
          <w:bCs/>
        </w:rPr>
        <w:tab/>
        <w:t>宗教研究（12门课程）。 学生学习目标宗教的具体课程，更深入地了解该宗教，以及如何将他们从其他课程中学到的原则应用于战略性的教会建立。</w:t>
      </w:r>
    </w:p>
    <w:p w14:paraId="05A140E1" w14:textId="77777777" w:rsidR="000267C3" w:rsidRDefault="000267C3" w:rsidP="000267C3"/>
    <w:p w14:paraId="1642B495" w14:textId="72861701" w:rsidR="000267C3" w:rsidRPr="00C10B87" w:rsidRDefault="000267C3" w:rsidP="000267C3">
      <w:pPr>
        <w:rPr>
          <w:b/>
          <w:bCs/>
        </w:rPr>
      </w:pPr>
      <w:r w:rsidRPr="00C10B87">
        <w:rPr>
          <w:b/>
          <w:bCs/>
        </w:rPr>
        <w:t>本课程旨在培训具有以下水平的学生。</w:t>
      </w:r>
    </w:p>
    <w:p w14:paraId="18167E7D" w14:textId="77777777" w:rsidR="000267C3" w:rsidRDefault="000267C3" w:rsidP="000267C3"/>
    <w:p w14:paraId="31FF4A64" w14:textId="4FF65AED" w:rsidR="000267C3" w:rsidRDefault="000267C3" w:rsidP="000267C3">
      <w:r>
        <w:t>1.至少有六年级的教育水平</w:t>
      </w:r>
    </w:p>
    <w:p w14:paraId="29D5B506" w14:textId="77777777" w:rsidR="000267C3" w:rsidRDefault="000267C3" w:rsidP="000267C3">
      <w:r>
        <w:t>2.只对汉族语言和文化有经验</w:t>
      </w:r>
    </w:p>
    <w:p w14:paraId="068E60BA" w14:textId="5436CE83" w:rsidR="000267C3" w:rsidRDefault="000267C3" w:rsidP="000267C3">
      <w:r>
        <w:t>3.将从事跨文化的</w:t>
      </w:r>
      <w:r w:rsidR="00EF3C43">
        <w:t>宣教</w:t>
      </w:r>
      <w:r>
        <w:t>和教会建立工作</w:t>
      </w:r>
    </w:p>
    <w:p w14:paraId="1F21863B" w14:textId="77777777" w:rsidR="000267C3" w:rsidRDefault="000267C3" w:rsidP="000267C3">
      <w:r>
        <w:t>4. 是具体的学习者，而不是抽象的学习者</w:t>
      </w:r>
    </w:p>
    <w:p w14:paraId="642743EC" w14:textId="100A51F9" w:rsidR="000267C3" w:rsidRDefault="000267C3" w:rsidP="000267C3">
      <w:r>
        <w:t>5. 主要来自农村地区，需要接受培训，了解如何进入农村和城市的环境并进行</w:t>
      </w:r>
      <w:r w:rsidR="00EF3C43">
        <w:t>宣教</w:t>
      </w:r>
      <w:r>
        <w:t>。</w:t>
      </w:r>
    </w:p>
    <w:p w14:paraId="5165A14E" w14:textId="77777777" w:rsidR="000267C3" w:rsidRDefault="000267C3" w:rsidP="000267C3">
      <w:r>
        <w:t>6.需要有商业技能以获得收入（制作帐篷）。</w:t>
      </w:r>
    </w:p>
    <w:p w14:paraId="42EA0EBE" w14:textId="77777777" w:rsidR="000267C3" w:rsidRDefault="000267C3" w:rsidP="000267C3">
      <w:r>
        <w:t>7. 在祷告、信心、顺服、生活简朴、依赖圣灵的带领和能力方面很强，对传福音和建立教会有热忱</w:t>
      </w:r>
    </w:p>
    <w:p w14:paraId="28446DF6" w14:textId="77777777" w:rsidR="000267C3" w:rsidRDefault="000267C3" w:rsidP="000267C3">
      <w:r>
        <w:t>8.在面对障碍时坚持不懈</w:t>
      </w:r>
    </w:p>
    <w:p w14:paraId="643B2F29" w14:textId="77777777" w:rsidR="000267C3" w:rsidRDefault="000267C3" w:rsidP="000267C3"/>
    <w:p w14:paraId="4D8D2BF5" w14:textId="3DB6B6E8" w:rsidR="000267C3" w:rsidRPr="00C10B87" w:rsidRDefault="000267C3" w:rsidP="000267C3">
      <w:pPr>
        <w:rPr>
          <w:b/>
          <w:bCs/>
        </w:rPr>
      </w:pPr>
      <w:r w:rsidRPr="00C10B87">
        <w:rPr>
          <w:b/>
          <w:bCs/>
        </w:rPr>
        <w:t>这个计划的目的是为了</w:t>
      </w:r>
      <w:r w:rsidR="00EF3C43" w:rsidRPr="00C10B87">
        <w:rPr>
          <w:rFonts w:hint="eastAsia"/>
          <w:b/>
          <w:bCs/>
        </w:rPr>
        <w:t>应用</w:t>
      </w:r>
      <w:r w:rsidRPr="00C10B87">
        <w:rPr>
          <w:b/>
          <w:bCs/>
        </w:rPr>
        <w:t>。</w:t>
      </w:r>
    </w:p>
    <w:p w14:paraId="3BDC3DB5" w14:textId="77777777" w:rsidR="000267C3" w:rsidRDefault="000267C3" w:rsidP="000267C3"/>
    <w:p w14:paraId="0B380B38" w14:textId="77777777" w:rsidR="000267C3" w:rsidRDefault="000267C3" w:rsidP="000267C3">
      <w:r>
        <w:t>1.</w:t>
      </w:r>
      <w:r>
        <w:tab/>
        <w:t>已经到位的学校和资源</w:t>
      </w:r>
    </w:p>
    <w:p w14:paraId="00131B3F" w14:textId="165D1C67" w:rsidR="000267C3" w:rsidRDefault="000267C3" w:rsidP="000267C3">
      <w:r>
        <w:t>2.</w:t>
      </w:r>
      <w:r>
        <w:tab/>
        <w:t>将VCD作为大多数课程的主要媒介，因为VCD易于复制和分发，而且将有大量的学生/宣教</w:t>
      </w:r>
      <w:proofErr w:type="gramStart"/>
      <w:r>
        <w:t>士接受</w:t>
      </w:r>
      <w:proofErr w:type="gramEnd"/>
      <w:r>
        <w:t>培训。</w:t>
      </w:r>
    </w:p>
    <w:p w14:paraId="7808E054" w14:textId="77777777" w:rsidR="000267C3" w:rsidRDefault="000267C3" w:rsidP="000267C3">
      <w:r>
        <w:t>3.</w:t>
      </w:r>
      <w:r>
        <w:tab/>
        <w:t>中国人担任讲师。 课程可以由非中国人编写，但是实际的教学工作将由中国人用普通话完成。</w:t>
      </w:r>
    </w:p>
    <w:p w14:paraId="0792E950" w14:textId="77777777" w:rsidR="000267C3" w:rsidRDefault="000267C3" w:rsidP="000267C3"/>
    <w:p w14:paraId="488F206A" w14:textId="4524A687" w:rsidR="00C10B87" w:rsidRPr="00C10B87" w:rsidRDefault="000267C3" w:rsidP="000267C3">
      <w:pPr>
        <w:rPr>
          <w:b/>
          <w:bCs/>
        </w:rPr>
      </w:pPr>
      <w:r w:rsidRPr="00C10B87">
        <w:rPr>
          <w:b/>
          <w:bCs/>
        </w:rPr>
        <w:t>该计划以三条训练 "腿 "为基础：</w:t>
      </w:r>
    </w:p>
    <w:p w14:paraId="2A0D4774" w14:textId="1B7DEA38" w:rsidR="000267C3" w:rsidRDefault="000267C3" w:rsidP="000267C3">
      <w:r>
        <w:t>"  KNOW（知识），BE（</w:t>
      </w:r>
      <w:r w:rsidR="00EF3C43">
        <w:t>属灵</w:t>
      </w:r>
      <w:r>
        <w:t>、品格和社会技能），以及DO（</w:t>
      </w:r>
      <w:proofErr w:type="gramStart"/>
      <w:r>
        <w:t>事工技能</w:t>
      </w:r>
      <w:proofErr w:type="gramEnd"/>
      <w:r>
        <w:t xml:space="preserve">）。 学术性和实践性的培训都会进行，使用课堂和实地环境来进行培训。 </w:t>
      </w:r>
    </w:p>
    <w:p w14:paraId="5A7AF91E" w14:textId="77777777" w:rsidR="000267C3" w:rsidRDefault="000267C3" w:rsidP="000267C3"/>
    <w:p w14:paraId="77D402D7" w14:textId="161F78D7" w:rsidR="00C10B87" w:rsidRPr="00C10B87" w:rsidRDefault="000267C3" w:rsidP="000267C3">
      <w:pPr>
        <w:rPr>
          <w:b/>
          <w:bCs/>
        </w:rPr>
      </w:pPr>
      <w:r w:rsidRPr="00C10B87">
        <w:rPr>
          <w:b/>
          <w:bCs/>
        </w:rPr>
        <w:t xml:space="preserve">大多数课程都是标准化的24个小时的教学。 </w:t>
      </w:r>
    </w:p>
    <w:p w14:paraId="3AB3D4C8" w14:textId="390B0BE4" w:rsidR="000267C3" w:rsidRDefault="000267C3" w:rsidP="000267C3">
      <w:r>
        <w:t>这将使学校能够提供不同的时间安排结构。每周2门课程（每天4小时加4小时）或2周</w:t>
      </w:r>
      <w:r>
        <w:lastRenderedPageBreak/>
        <w:t>内4门课程（2小时+2+2）。</w:t>
      </w:r>
    </w:p>
    <w:p w14:paraId="1FF6D12D" w14:textId="77777777" w:rsidR="000267C3" w:rsidRDefault="000267C3" w:rsidP="000267C3"/>
    <w:p w14:paraId="3A224323" w14:textId="5153E968" w:rsidR="00C10B87" w:rsidRPr="00C10B87" w:rsidRDefault="000267C3" w:rsidP="000267C3">
      <w:pPr>
        <w:rPr>
          <w:b/>
          <w:bCs/>
        </w:rPr>
      </w:pPr>
      <w:r w:rsidRPr="00C10B87">
        <w:rPr>
          <w:b/>
          <w:bCs/>
        </w:rPr>
        <w:t xml:space="preserve">课程开发。 </w:t>
      </w:r>
    </w:p>
    <w:p w14:paraId="0CFB2486" w14:textId="35DB5395" w:rsidR="00A129E3" w:rsidRDefault="000267C3" w:rsidP="000267C3">
      <w:r>
        <w:t>西方或亚洲专家编写每门课程，然后由一位或多位同事对其内容进行编辑，并对口语学习者进行指导。 最终产品被翻译成普通话，然后由中国的14个委员会阅读每门课程，以确保其清晰度和背景，并根据需要与作者进行互动，以制作出能有效培训中国国民的课程。 然后由一名中国人用普通话教授最终产品，并进行录像、添加图形和编辑。 从中剪辑出多个母版。 有31个课程是视频，视频中还有英文和普通话文本，</w:t>
      </w:r>
      <w:proofErr w:type="gramStart"/>
      <w:r>
        <w:t>供喜欢</w:t>
      </w:r>
      <w:proofErr w:type="gramEnd"/>
      <w:r>
        <w:t>阅读的人使用。 31门课程是视频，其中一门是pdf格式，因为它是为中国450个少数民族提供的祈祷指南。</w:t>
      </w:r>
    </w:p>
    <w:p w14:paraId="4BF7372B" w14:textId="660C5C90" w:rsidR="000267C3" w:rsidRDefault="000267C3" w:rsidP="000267C3"/>
    <w:p w14:paraId="53A2F4DF" w14:textId="77777777" w:rsidR="00D77E29" w:rsidRDefault="00D77E29">
      <w:pPr>
        <w:widowControl/>
        <w:jc w:val="left"/>
        <w:rPr>
          <w:b/>
          <w:bCs/>
        </w:rPr>
      </w:pPr>
      <w:r>
        <w:rPr>
          <w:b/>
          <w:bCs/>
        </w:rPr>
        <w:br w:type="page"/>
      </w:r>
    </w:p>
    <w:p w14:paraId="21E887A8" w14:textId="1B2E2089" w:rsidR="000267C3" w:rsidRPr="00D77E29" w:rsidRDefault="000267C3" w:rsidP="00EF3C43">
      <w:pPr>
        <w:jc w:val="center"/>
        <w:rPr>
          <w:b/>
          <w:bCs/>
          <w:sz w:val="32"/>
          <w:szCs w:val="36"/>
        </w:rPr>
      </w:pPr>
      <w:r w:rsidRPr="00D77E29">
        <w:rPr>
          <w:b/>
          <w:bCs/>
          <w:sz w:val="32"/>
          <w:szCs w:val="36"/>
        </w:rPr>
        <w:lastRenderedPageBreak/>
        <w:t>第一阶段课程描述</w:t>
      </w:r>
    </w:p>
    <w:p w14:paraId="70A909B3" w14:textId="77777777" w:rsidR="000267C3" w:rsidRPr="00EF3C43" w:rsidRDefault="000267C3" w:rsidP="00EF3C43">
      <w:pPr>
        <w:jc w:val="center"/>
        <w:rPr>
          <w:b/>
          <w:bCs/>
        </w:rPr>
      </w:pPr>
    </w:p>
    <w:p w14:paraId="1FE617C8" w14:textId="368F1042" w:rsidR="000267C3" w:rsidRPr="00EF3C43" w:rsidRDefault="00C10B87" w:rsidP="00EF3C43">
      <w:pPr>
        <w:jc w:val="center"/>
        <w:rPr>
          <w:b/>
          <w:bCs/>
        </w:rPr>
      </w:pPr>
      <w:r>
        <w:rPr>
          <w:rFonts w:hint="eastAsia"/>
          <w:b/>
          <w:bCs/>
        </w:rPr>
        <w:t>1</w:t>
      </w:r>
      <w:r>
        <w:rPr>
          <w:b/>
          <w:bCs/>
        </w:rPr>
        <w:t>.</w:t>
      </w:r>
      <w:r>
        <w:rPr>
          <w:rFonts w:hint="eastAsia"/>
          <w:b/>
          <w:bCs/>
        </w:rPr>
        <w:t>讲故事：</w:t>
      </w:r>
      <w:r w:rsidR="000267C3" w:rsidRPr="00EF3C43">
        <w:rPr>
          <w:b/>
          <w:bCs/>
        </w:rPr>
        <w:t>基础知识课程</w:t>
      </w:r>
    </w:p>
    <w:p w14:paraId="592B21F5" w14:textId="77777777" w:rsidR="000267C3" w:rsidRDefault="000267C3" w:rsidP="000267C3"/>
    <w:p w14:paraId="66C286B9" w14:textId="77777777" w:rsidR="000267C3" w:rsidRPr="00EF3C43" w:rsidRDefault="000267C3" w:rsidP="000267C3">
      <w:pPr>
        <w:rPr>
          <w:b/>
          <w:bCs/>
        </w:rPr>
      </w:pPr>
      <w:r w:rsidRPr="00EF3C43">
        <w:rPr>
          <w:b/>
          <w:bCs/>
        </w:rPr>
        <w:t>信息与方法</w:t>
      </w:r>
    </w:p>
    <w:p w14:paraId="4FB7556D" w14:textId="77777777" w:rsidR="000267C3" w:rsidRDefault="000267C3" w:rsidP="000267C3">
      <w:r>
        <w:t>传福音和做门徒的按时间顺序讲故事</w:t>
      </w:r>
    </w:p>
    <w:p w14:paraId="475517DB" w14:textId="77777777" w:rsidR="000267C3" w:rsidRDefault="000267C3" w:rsidP="000267C3">
      <w:r>
        <w:t>大多数宗教团体都没有理解福音的历史框架。 按时间顺序讲故事为听众建立了这个框架，从创造开始，经过神与人的交往，从伊甸园、堕落、洪水、亚伯拉罕、以撒和</w:t>
      </w:r>
      <w:proofErr w:type="gramStart"/>
      <w:r>
        <w:t>雅各</w:t>
      </w:r>
      <w:proofErr w:type="gramEnd"/>
      <w:r>
        <w:t xml:space="preserve">、埃及的以色列子民、出埃及、律法和献祭制度、国王和先知以及神与以色列的交往，到耶稣的生命、死亡和复活。 这不仅成为传福音的基础，而且在这些叙述中也确立了门徒的原则。 </w:t>
      </w:r>
    </w:p>
    <w:p w14:paraId="2680FD8F" w14:textId="77777777" w:rsidR="000267C3" w:rsidRDefault="000267C3" w:rsidP="000267C3">
      <w:r>
        <w:t>穿越圣经的阶梯</w:t>
      </w:r>
    </w:p>
    <w:p w14:paraId="3D8C17FD" w14:textId="77777777" w:rsidR="000267C3" w:rsidRDefault="000267C3" w:rsidP="000267C3">
      <w:r>
        <w:t>本课程为学生提供了另一个工具，帮助人们了解神在历史上与人类的交往。</w:t>
      </w:r>
    </w:p>
    <w:p w14:paraId="428111DD" w14:textId="321D5342" w:rsidR="000267C3" w:rsidRDefault="000267C3" w:rsidP="000267C3">
      <w:r>
        <w:t>- 100个</w:t>
      </w:r>
      <w:r w:rsidR="00C10B87">
        <w:rPr>
          <w:rFonts w:hint="eastAsia"/>
        </w:rPr>
        <w:t>旧约</w:t>
      </w:r>
      <w:r>
        <w:t>的</w:t>
      </w:r>
      <w:r w:rsidR="00C10B87">
        <w:rPr>
          <w:rFonts w:hint="eastAsia"/>
        </w:rPr>
        <w:t>叙事</w:t>
      </w:r>
      <w:r>
        <w:t xml:space="preserve"> "步骤"</w:t>
      </w:r>
    </w:p>
    <w:p w14:paraId="6C9713AA" w14:textId="296D079A" w:rsidR="000267C3" w:rsidRDefault="000267C3" w:rsidP="000267C3">
      <w:r>
        <w:t>- 100个新约</w:t>
      </w:r>
      <w:r w:rsidR="00C10B87">
        <w:rPr>
          <w:rFonts w:hint="eastAsia"/>
        </w:rPr>
        <w:t>叙事</w:t>
      </w:r>
      <w:r>
        <w:t>的 "步骤"</w:t>
      </w:r>
    </w:p>
    <w:p w14:paraId="7ADA4C6D" w14:textId="77777777" w:rsidR="000267C3" w:rsidRDefault="000267C3" w:rsidP="000267C3"/>
    <w:p w14:paraId="23B2F28D" w14:textId="346481D8" w:rsidR="000267C3" w:rsidRPr="00EF3C43" w:rsidRDefault="00C10B87" w:rsidP="00EF3C43">
      <w:pPr>
        <w:jc w:val="center"/>
        <w:rPr>
          <w:b/>
          <w:bCs/>
        </w:rPr>
      </w:pPr>
      <w:r>
        <w:rPr>
          <w:rFonts w:hint="eastAsia"/>
          <w:b/>
          <w:bCs/>
        </w:rPr>
        <w:t>2</w:t>
      </w:r>
      <w:r>
        <w:rPr>
          <w:b/>
          <w:bCs/>
        </w:rPr>
        <w:t>.</w:t>
      </w:r>
      <w:r w:rsidR="00EF3C43" w:rsidRPr="00EF3C43">
        <w:rPr>
          <w:b/>
          <w:bCs/>
        </w:rPr>
        <w:t>宣教</w:t>
      </w:r>
      <w:r w:rsidR="000267C3" w:rsidRPr="00EF3C43">
        <w:rPr>
          <w:b/>
          <w:bCs/>
        </w:rPr>
        <w:t>学</w:t>
      </w:r>
    </w:p>
    <w:p w14:paraId="230FD5EE" w14:textId="77777777" w:rsidR="000267C3" w:rsidRPr="00EF3C43" w:rsidRDefault="000267C3" w:rsidP="000267C3">
      <w:pPr>
        <w:rPr>
          <w:b/>
          <w:bCs/>
        </w:rPr>
      </w:pPr>
      <w:r w:rsidRPr="00EF3C43">
        <w:rPr>
          <w:b/>
          <w:bCs/>
        </w:rPr>
        <w:t>神对世界的心</w:t>
      </w:r>
    </w:p>
    <w:p w14:paraId="318EC29C" w14:textId="77777777" w:rsidR="000267C3" w:rsidRDefault="000267C3" w:rsidP="000267C3"/>
    <w:p w14:paraId="4CCCA886" w14:textId="77777777" w:rsidR="000267C3" w:rsidRDefault="000267C3" w:rsidP="000267C3">
      <w:r>
        <w:t>本课程概述了旧约和新约中上帝对世界人民的心。 它按照时间顺序讲述了神与人类打交道的故事，以及神对人类救赎的不变心。 学生们学会了从创世纪到启示录中与宣教有关的七个主题，最后在神的宝座前，无数被救赎的人倾诉他们感激的崇拜。</w:t>
      </w:r>
    </w:p>
    <w:p w14:paraId="6269EBF4" w14:textId="77777777" w:rsidR="000267C3" w:rsidRDefault="000267C3" w:rsidP="000267C3">
      <w:r>
        <w:t>进入宣教的大门前</w:t>
      </w:r>
    </w:p>
    <w:p w14:paraId="148DD03A" w14:textId="77777777" w:rsidR="000267C3" w:rsidRDefault="000267C3" w:rsidP="000267C3"/>
    <w:p w14:paraId="1F79F9B8" w14:textId="2A72189D" w:rsidR="000267C3" w:rsidRDefault="000267C3" w:rsidP="000267C3">
      <w:r>
        <w:t>本课程全面介绍了</w:t>
      </w:r>
      <w:r w:rsidR="00EF3C43">
        <w:t>宣教</w:t>
      </w:r>
      <w:r>
        <w:t>士的情况，特别关注10/40窗口内的地区，即经度10和40之间的穆斯林世界。 本课程阐述了通过接触中国类似的少数民族并通过他们传播到阿拉伯语、突厥语和波斯语地区而进入该地区的策略。 讨论了在穆斯林中生活、与之交往、与之沟通以及向他们介绍福音的问题，其中包括特别使用 "骆驼方法 "以及针对穆斯林背景的信徒的后续方法。</w:t>
      </w:r>
    </w:p>
    <w:p w14:paraId="76271546" w14:textId="77777777" w:rsidR="00EF3C43" w:rsidRDefault="00EF3C43" w:rsidP="000267C3"/>
    <w:p w14:paraId="256DC79C" w14:textId="77777777" w:rsidR="000267C3" w:rsidRPr="00EF3C43" w:rsidRDefault="000267C3" w:rsidP="000267C3">
      <w:pPr>
        <w:rPr>
          <w:b/>
          <w:bCs/>
        </w:rPr>
      </w:pPr>
      <w:r w:rsidRPr="00EF3C43">
        <w:rPr>
          <w:b/>
          <w:bCs/>
        </w:rPr>
        <w:t>宣教的历史</w:t>
      </w:r>
    </w:p>
    <w:p w14:paraId="7F8F753F" w14:textId="77777777" w:rsidR="000267C3" w:rsidRDefault="000267C3" w:rsidP="000267C3"/>
    <w:p w14:paraId="3D920053" w14:textId="4054FA39" w:rsidR="000267C3" w:rsidRDefault="000267C3" w:rsidP="000267C3">
      <w:r>
        <w:t>本课程简单介绍了从使徒时代到现在全球教会的发展，其中很大一部分是关于从现代第一批宣教士到现在的教会发展，以及中国的</w:t>
      </w:r>
      <w:r w:rsidR="00EF3C43">
        <w:t>宣教</w:t>
      </w:r>
      <w:r>
        <w:t>士和宣教士的活动。 最后几节课则探讨了从20世纪20年代开始的 "重返耶路撒冷 "运动，到目前在中国境内外的异象和发展。</w:t>
      </w:r>
    </w:p>
    <w:p w14:paraId="0347E864" w14:textId="029E768B" w:rsidR="000267C3" w:rsidRDefault="000267C3" w:rsidP="000267C3"/>
    <w:p w14:paraId="29A9E5B5" w14:textId="77777777" w:rsidR="000267C3" w:rsidRPr="00EF3C43" w:rsidRDefault="000267C3" w:rsidP="000267C3">
      <w:pPr>
        <w:rPr>
          <w:b/>
          <w:bCs/>
        </w:rPr>
      </w:pPr>
      <w:r w:rsidRPr="00EF3C43">
        <w:rPr>
          <w:b/>
          <w:bCs/>
        </w:rPr>
        <w:t>文化人类学简介</w:t>
      </w:r>
    </w:p>
    <w:p w14:paraId="75DE1B4E" w14:textId="77777777" w:rsidR="000267C3" w:rsidRDefault="000267C3" w:rsidP="000267C3"/>
    <w:p w14:paraId="64CA7545" w14:textId="77777777" w:rsidR="000267C3" w:rsidRDefault="000267C3" w:rsidP="000267C3">
      <w:r>
        <w:t>研究文化的性质、特点和过程：政治和经济结构、社会组织（家庭、亲属关系和年龄分组、社会分层等）、社会控制、个性和文化、语言和交流、艺术、以及意识形态和宇宙结构（世界观）。 福音的影响和文化的变化在这些领域中的每一个方面都得到了讨论。</w:t>
      </w:r>
    </w:p>
    <w:p w14:paraId="4601D4AC" w14:textId="77777777" w:rsidR="000267C3" w:rsidRDefault="000267C3" w:rsidP="000267C3"/>
    <w:p w14:paraId="4F48A6F2" w14:textId="77777777" w:rsidR="000267C3" w:rsidRPr="00EF3C43" w:rsidRDefault="000267C3" w:rsidP="000267C3">
      <w:pPr>
        <w:rPr>
          <w:b/>
          <w:bCs/>
        </w:rPr>
      </w:pPr>
      <w:r w:rsidRPr="00EF3C43">
        <w:rPr>
          <w:b/>
          <w:bCs/>
        </w:rPr>
        <w:t>了解世界观以传播圣经真理（第一和第二部分）</w:t>
      </w:r>
    </w:p>
    <w:p w14:paraId="3139714D" w14:textId="77777777" w:rsidR="000267C3" w:rsidRDefault="000267C3" w:rsidP="000267C3"/>
    <w:p w14:paraId="03BC5338" w14:textId="77777777" w:rsidR="000267C3" w:rsidRDefault="000267C3" w:rsidP="000267C3">
      <w:r>
        <w:lastRenderedPageBreak/>
        <w:t>转变性的改变只发生在生活和文化的世界观层面。 学生要学习了解如何在这个层面上进行服事，首先是通过发现他们所服事的人的世界观，然后是如何在这个层面上应用圣经真理。</w:t>
      </w:r>
    </w:p>
    <w:p w14:paraId="6AD14051" w14:textId="77777777" w:rsidR="000267C3" w:rsidRDefault="000267C3" w:rsidP="000267C3"/>
    <w:p w14:paraId="789D4D5F" w14:textId="77777777" w:rsidR="000267C3" w:rsidRPr="00EF3C43" w:rsidRDefault="000267C3" w:rsidP="000267C3">
      <w:pPr>
        <w:rPr>
          <w:b/>
          <w:bCs/>
        </w:rPr>
      </w:pPr>
      <w:r w:rsidRPr="00EF3C43">
        <w:rPr>
          <w:b/>
          <w:bCs/>
        </w:rPr>
        <w:t>跨文化交流简介</w:t>
      </w:r>
    </w:p>
    <w:p w14:paraId="45AE2FB8" w14:textId="77777777" w:rsidR="000267C3" w:rsidRDefault="000267C3" w:rsidP="000267C3"/>
    <w:p w14:paraId="46698993" w14:textId="77777777" w:rsidR="000267C3" w:rsidRDefault="000267C3" w:rsidP="000267C3">
      <w:r>
        <w:t>使用乒乓球游戏的说明，研究沟通的动态，包括影响和扭曲沟通的过滤器、影响理解或误解的沟通过程和问题，以及跨文化互动所带来的影响沟通的额外层面。</w:t>
      </w:r>
    </w:p>
    <w:p w14:paraId="59CF9D2C" w14:textId="77777777" w:rsidR="000267C3" w:rsidRDefault="000267C3" w:rsidP="000267C3"/>
    <w:p w14:paraId="0CCD99D9" w14:textId="04A4D8EC" w:rsidR="000267C3" w:rsidRPr="00EF3C43" w:rsidRDefault="000267C3" w:rsidP="000267C3">
      <w:pPr>
        <w:rPr>
          <w:b/>
          <w:bCs/>
        </w:rPr>
      </w:pPr>
      <w:r w:rsidRPr="00EF3C43">
        <w:rPr>
          <w:b/>
          <w:bCs/>
        </w:rPr>
        <w:t>圣经的领导</w:t>
      </w:r>
      <w:r w:rsidR="00EF3C43" w:rsidRPr="00EF3C43">
        <w:rPr>
          <w:rFonts w:hint="eastAsia"/>
          <w:b/>
          <w:bCs/>
        </w:rPr>
        <w:t>力</w:t>
      </w:r>
      <w:r w:rsidRPr="00EF3C43">
        <w:rPr>
          <w:b/>
          <w:bCs/>
        </w:rPr>
        <w:t>原则</w:t>
      </w:r>
    </w:p>
    <w:p w14:paraId="4693CCC8" w14:textId="77777777" w:rsidR="000267C3" w:rsidRDefault="000267C3" w:rsidP="000267C3"/>
    <w:p w14:paraId="2F240247" w14:textId="5D44F657" w:rsidR="000267C3" w:rsidRDefault="000267C3" w:rsidP="000267C3">
      <w:r>
        <w:t>本课程研究21条领导</w:t>
      </w:r>
      <w:r w:rsidR="00EF3C43">
        <w:rPr>
          <w:rFonts w:hint="eastAsia"/>
        </w:rPr>
        <w:t>力</w:t>
      </w:r>
      <w:r>
        <w:t>法则，每条法则都以圣经中人物的生活为例。 学生们在自己的生活</w:t>
      </w:r>
      <w:proofErr w:type="gramStart"/>
      <w:r>
        <w:t>和事工中</w:t>
      </w:r>
      <w:proofErr w:type="gramEnd"/>
      <w:r>
        <w:t>思考这些法则的含义。</w:t>
      </w:r>
    </w:p>
    <w:p w14:paraId="13782DAB" w14:textId="77777777" w:rsidR="000267C3" w:rsidRDefault="000267C3" w:rsidP="000267C3"/>
    <w:p w14:paraId="047CC4BA" w14:textId="77777777" w:rsidR="000267C3" w:rsidRPr="00EF3C43" w:rsidRDefault="000267C3" w:rsidP="000267C3">
      <w:pPr>
        <w:rPr>
          <w:b/>
          <w:bCs/>
        </w:rPr>
      </w:pPr>
      <w:r w:rsidRPr="00EF3C43">
        <w:rPr>
          <w:b/>
          <w:bCs/>
        </w:rPr>
        <w:t>为跨</w:t>
      </w:r>
      <w:proofErr w:type="gramStart"/>
      <w:r w:rsidRPr="00EF3C43">
        <w:rPr>
          <w:b/>
          <w:bCs/>
        </w:rPr>
        <w:t>文化事工了解</w:t>
      </w:r>
      <w:proofErr w:type="gramEnd"/>
      <w:r w:rsidRPr="00EF3C43">
        <w:rPr>
          <w:b/>
          <w:bCs/>
        </w:rPr>
        <w:t>教会</w:t>
      </w:r>
    </w:p>
    <w:p w14:paraId="4193D19C" w14:textId="77777777" w:rsidR="000267C3" w:rsidRDefault="000267C3" w:rsidP="000267C3"/>
    <w:p w14:paraId="5EDD36CB" w14:textId="77777777" w:rsidR="000267C3" w:rsidRDefault="000267C3" w:rsidP="000267C3">
      <w:r>
        <w:t>在建立有活力的背景教会之前，人们必须了解教会的本质是什么，以及它是如何运作的。 利用《圣经》中的教会形象（新妇、圣殿、盐、光等）以及这些形象对教会功能的影响，学生们学会了如何思考教会最基本的要素是什么，以及这些要素如何在该文化中发挥活力和成长。 我们将学习如何带领国民识别他们自己文化中需要改变的因素，以及如何以文化上可接受的方式进行改变。</w:t>
      </w:r>
    </w:p>
    <w:p w14:paraId="678C03E1" w14:textId="77777777" w:rsidR="000267C3" w:rsidRDefault="000267C3" w:rsidP="000267C3"/>
    <w:p w14:paraId="017DAB6E" w14:textId="77777777" w:rsidR="000267C3" w:rsidRPr="00EF3C43" w:rsidRDefault="000267C3" w:rsidP="000267C3">
      <w:pPr>
        <w:rPr>
          <w:b/>
          <w:bCs/>
        </w:rPr>
      </w:pPr>
      <w:r w:rsidRPr="00EF3C43">
        <w:rPr>
          <w:b/>
          <w:bCs/>
        </w:rPr>
        <w:t>在面对邪教和宗教时，神的真理之线</w:t>
      </w:r>
    </w:p>
    <w:p w14:paraId="4D264286" w14:textId="77777777" w:rsidR="000267C3" w:rsidRDefault="000267C3" w:rsidP="000267C3"/>
    <w:p w14:paraId="4FD2E4EC" w14:textId="77777777" w:rsidR="000267C3" w:rsidRDefault="000267C3" w:rsidP="000267C3">
      <w:r>
        <w:t>每位宣教士都要面对宗教和邪教中的错误和精神束缚。 本课程为理解最常见的宗教错误打下基础，使用 "真理的垂线"，即被错误的宗教体系一直否认的特定圣经真理。 然后向学生介绍中国境内和境外的具体邪教，并教导他们如何应对这些邪教。 对主要宗教的回应则留待宗教课程处理。</w:t>
      </w:r>
    </w:p>
    <w:p w14:paraId="68A519A8" w14:textId="77777777" w:rsidR="000267C3" w:rsidRDefault="000267C3" w:rsidP="000267C3"/>
    <w:p w14:paraId="20D63FC3" w14:textId="77777777" w:rsidR="000267C3" w:rsidRPr="00EF3C43" w:rsidRDefault="000267C3" w:rsidP="000267C3">
      <w:pPr>
        <w:rPr>
          <w:b/>
          <w:bCs/>
        </w:rPr>
      </w:pPr>
      <w:r w:rsidRPr="00EF3C43">
        <w:rPr>
          <w:b/>
          <w:bCs/>
        </w:rPr>
        <w:t>建立教会的运动</w:t>
      </w:r>
    </w:p>
    <w:p w14:paraId="5658EDBC" w14:textId="77777777" w:rsidR="000267C3" w:rsidRDefault="000267C3" w:rsidP="000267C3"/>
    <w:p w14:paraId="2CA53398" w14:textId="77777777" w:rsidR="000267C3" w:rsidRDefault="000267C3" w:rsidP="000267C3">
      <w:r>
        <w:t>神的灵在世界各地有力地工作，在许多地方吸引整个民族网络进入教会。 宣教的理想结果不是只有几个教会诞生，而是有许多教会出现，有许多人归向基督，接受门徒训练，并在他们自己的文化和社会环境中自然地活出国度的生活。 本课程教给大家如何在建立教会的过程中，使多倍的教会运动产生。</w:t>
      </w:r>
    </w:p>
    <w:p w14:paraId="58B91014" w14:textId="77777777" w:rsidR="000267C3" w:rsidRDefault="000267C3" w:rsidP="000267C3"/>
    <w:p w14:paraId="4EAAC281" w14:textId="77777777" w:rsidR="000267C3" w:rsidRPr="00EF3C43" w:rsidRDefault="000267C3" w:rsidP="000267C3">
      <w:pPr>
        <w:rPr>
          <w:b/>
          <w:bCs/>
        </w:rPr>
      </w:pPr>
      <w:r w:rsidRPr="00EF3C43">
        <w:rPr>
          <w:b/>
          <w:bCs/>
        </w:rPr>
        <w:t>逼迫背景下的门徒训练</w:t>
      </w:r>
    </w:p>
    <w:p w14:paraId="07F4B6A5" w14:textId="77777777" w:rsidR="000267C3" w:rsidRDefault="000267C3" w:rsidP="000267C3"/>
    <w:p w14:paraId="520F7B02" w14:textId="77777777" w:rsidR="000267C3" w:rsidRDefault="000267C3" w:rsidP="000267C3">
      <w:r>
        <w:t>学生学习如何对生活在逼迫环境中的新信徒进行门徒训练，教导他们如何相信话语和聆听圣灵的声音，以实现富有成效的事奉。</w:t>
      </w:r>
    </w:p>
    <w:p w14:paraId="36EED5DE" w14:textId="77777777" w:rsidR="000267C3" w:rsidRDefault="000267C3" w:rsidP="000267C3"/>
    <w:p w14:paraId="038F6CD6" w14:textId="458F0E49" w:rsidR="000267C3" w:rsidRDefault="00C10B87" w:rsidP="00EF3C43">
      <w:pPr>
        <w:jc w:val="center"/>
        <w:rPr>
          <w:b/>
          <w:bCs/>
        </w:rPr>
      </w:pPr>
      <w:r>
        <w:rPr>
          <w:rFonts w:hint="eastAsia"/>
          <w:b/>
          <w:bCs/>
        </w:rPr>
        <w:t>3</w:t>
      </w:r>
      <w:r>
        <w:rPr>
          <w:b/>
          <w:bCs/>
        </w:rPr>
        <w:t>.</w:t>
      </w:r>
      <w:r w:rsidR="000267C3" w:rsidRPr="00EF3C43">
        <w:rPr>
          <w:b/>
          <w:bCs/>
        </w:rPr>
        <w:t>异象和祷告重点</w:t>
      </w:r>
    </w:p>
    <w:p w14:paraId="621A6A6F" w14:textId="77777777" w:rsidR="00EF3C43" w:rsidRPr="00EF3C43" w:rsidRDefault="00EF3C43" w:rsidP="00EF3C43">
      <w:pPr>
        <w:jc w:val="center"/>
        <w:rPr>
          <w:b/>
          <w:bCs/>
        </w:rPr>
      </w:pPr>
    </w:p>
    <w:p w14:paraId="304EF049" w14:textId="5D2507EC" w:rsidR="000267C3" w:rsidRPr="00EF3C43" w:rsidRDefault="000267C3" w:rsidP="000267C3">
      <w:pPr>
        <w:rPr>
          <w:b/>
          <w:bCs/>
        </w:rPr>
      </w:pPr>
      <w:r w:rsidRPr="00EF3C43">
        <w:rPr>
          <w:b/>
          <w:bCs/>
        </w:rPr>
        <w:t>第一部分：</w:t>
      </w:r>
      <w:r w:rsidR="00EF3C43" w:rsidRPr="00EF3C43">
        <w:rPr>
          <w:b/>
          <w:bCs/>
        </w:rPr>
        <w:t>中国</w:t>
      </w:r>
      <w:r w:rsidRPr="00EF3C43">
        <w:rPr>
          <w:b/>
          <w:bCs/>
        </w:rPr>
        <w:t>境内未得之民的群体</w:t>
      </w:r>
    </w:p>
    <w:p w14:paraId="5F64F03E" w14:textId="77777777" w:rsidR="000267C3" w:rsidRDefault="000267C3" w:rsidP="000267C3"/>
    <w:p w14:paraId="3E615E8E" w14:textId="094A3721" w:rsidR="000267C3" w:rsidRDefault="000267C3" w:rsidP="000267C3">
      <w:r>
        <w:lastRenderedPageBreak/>
        <w:t>这是</w:t>
      </w:r>
      <w:r w:rsidR="00EF3C43">
        <w:rPr>
          <w:rFonts w:hint="eastAsia"/>
        </w:rPr>
        <w:t>扬天民</w:t>
      </w:r>
      <w:r>
        <w:t>的 "中国</w:t>
      </w:r>
      <w:r w:rsidR="00EF3C43">
        <w:rPr>
          <w:rFonts w:hint="eastAsia"/>
        </w:rPr>
        <w:t>宣教手册</w:t>
      </w:r>
      <w:r>
        <w:t>"光盘，其中有一段介绍，说明如何利用这段文字带领学生了解中国未得之民的概况，看看宗教、文化、地理、问题、教会的状况、需要等等。 当学生被介绍给这些民族，为他们祷告时，他们会对中国的宣教需要有一个看法，并且可能会被圣灵带领，向特定的民族传福音。</w:t>
      </w:r>
    </w:p>
    <w:p w14:paraId="7F31B24B" w14:textId="77777777" w:rsidR="00EF3C43" w:rsidRDefault="00EF3C43" w:rsidP="000267C3"/>
    <w:p w14:paraId="387533DF" w14:textId="77777777" w:rsidR="000267C3" w:rsidRPr="00EF3C43" w:rsidRDefault="000267C3" w:rsidP="000267C3">
      <w:pPr>
        <w:rPr>
          <w:b/>
          <w:bCs/>
        </w:rPr>
      </w:pPr>
      <w:r w:rsidRPr="00EF3C43">
        <w:rPr>
          <w:b/>
          <w:bCs/>
        </w:rPr>
        <w:t>第二部分：中国以外10/40窗口的未得之民群体</w:t>
      </w:r>
    </w:p>
    <w:p w14:paraId="0353B407" w14:textId="77777777" w:rsidR="000267C3" w:rsidRDefault="000267C3" w:rsidP="000267C3">
      <w:r>
        <w:t>这是一系列的视频，5到10分钟的时间，可以瞥见中国周边国家和地中海地区的一些民族和文化，特别是突厥人、波斯人和阿拉伯人。 当学生为这些民族祈祷时，他们的世界观会得到拓宽，他们可能有负担向这些民族传福音。</w:t>
      </w:r>
    </w:p>
    <w:p w14:paraId="3D2E24FE" w14:textId="77777777" w:rsidR="000267C3" w:rsidRDefault="000267C3" w:rsidP="000267C3"/>
    <w:p w14:paraId="2E4E03D0" w14:textId="27CA7671" w:rsidR="000267C3" w:rsidRPr="00EF3C43" w:rsidRDefault="00C10B87" w:rsidP="00EF3C43">
      <w:pPr>
        <w:jc w:val="center"/>
        <w:rPr>
          <w:b/>
          <w:bCs/>
        </w:rPr>
      </w:pPr>
      <w:r>
        <w:rPr>
          <w:rFonts w:hint="eastAsia"/>
          <w:b/>
          <w:bCs/>
        </w:rPr>
        <w:t>4</w:t>
      </w:r>
      <w:r>
        <w:rPr>
          <w:b/>
          <w:bCs/>
        </w:rPr>
        <w:t>.</w:t>
      </w:r>
      <w:r w:rsidR="000267C3" w:rsidRPr="00EF3C43">
        <w:rPr>
          <w:b/>
          <w:bCs/>
        </w:rPr>
        <w:t>有效服事的个人发展</w:t>
      </w:r>
    </w:p>
    <w:p w14:paraId="351A1304" w14:textId="77777777" w:rsidR="00EF3C43" w:rsidRDefault="00EF3C43" w:rsidP="000267C3"/>
    <w:p w14:paraId="01F4FD63" w14:textId="0B506AAD" w:rsidR="000267C3" w:rsidRPr="00EF3C43" w:rsidRDefault="000267C3" w:rsidP="000267C3">
      <w:pPr>
        <w:rPr>
          <w:b/>
          <w:bCs/>
        </w:rPr>
      </w:pPr>
      <w:r w:rsidRPr="00EF3C43">
        <w:rPr>
          <w:b/>
          <w:bCs/>
        </w:rPr>
        <w:t>解决跨</w:t>
      </w:r>
      <w:proofErr w:type="gramStart"/>
      <w:r w:rsidRPr="00EF3C43">
        <w:rPr>
          <w:b/>
          <w:bCs/>
        </w:rPr>
        <w:t>文化事工中的</w:t>
      </w:r>
      <w:r w:rsidR="00EF3C43" w:rsidRPr="00EF3C43">
        <w:rPr>
          <w:b/>
          <w:bCs/>
        </w:rPr>
        <w:t>属灵</w:t>
      </w:r>
      <w:r w:rsidRPr="00EF3C43">
        <w:rPr>
          <w:b/>
          <w:bCs/>
        </w:rPr>
        <w:t>冲突</w:t>
      </w:r>
      <w:proofErr w:type="gramEnd"/>
    </w:p>
    <w:p w14:paraId="2EA962A2" w14:textId="61128CAC" w:rsidR="000267C3" w:rsidRDefault="000267C3" w:rsidP="000267C3">
      <w:r w:rsidRPr="000267C3">
        <w:t>在传播福音的过程中，</w:t>
      </w:r>
      <w:r w:rsidR="00EF3C43">
        <w:t>宣教</w:t>
      </w:r>
      <w:r w:rsidRPr="000267C3">
        <w:t>士会</w:t>
      </w:r>
      <w:proofErr w:type="gramStart"/>
      <w:r w:rsidRPr="000267C3">
        <w:t>与属灵的</w:t>
      </w:r>
      <w:proofErr w:type="gramEnd"/>
      <w:r w:rsidRPr="000267C3">
        <w:t>权柄和主宰发生冲突。 为了让他们做好准备，本课程重点关注信徒</w:t>
      </w:r>
      <w:proofErr w:type="gramStart"/>
      <w:r w:rsidRPr="000267C3">
        <w:t>的属灵权柄</w:t>
      </w:r>
      <w:proofErr w:type="gramEnd"/>
      <w:r w:rsidRPr="000267C3">
        <w:t>，帮助信徒处理其生活中</w:t>
      </w:r>
      <w:proofErr w:type="gramStart"/>
      <w:r w:rsidRPr="000267C3">
        <w:t>任何成为属灵</w:t>
      </w:r>
      <w:proofErr w:type="gramEnd"/>
      <w:r w:rsidRPr="000267C3">
        <w:t>攻击理由的领域，并在跨</w:t>
      </w:r>
      <w:proofErr w:type="gramStart"/>
      <w:r w:rsidRPr="000267C3">
        <w:t>文化事工中</w:t>
      </w:r>
      <w:proofErr w:type="gramEnd"/>
      <w:r w:rsidRPr="000267C3">
        <w:t>发生的冲突中向学生</w:t>
      </w:r>
      <w:proofErr w:type="gramStart"/>
      <w:r w:rsidRPr="000267C3">
        <w:t>提供属灵资源</w:t>
      </w:r>
      <w:proofErr w:type="gramEnd"/>
      <w:r w:rsidRPr="000267C3">
        <w:t>。</w:t>
      </w:r>
    </w:p>
    <w:p w14:paraId="6322E6E9" w14:textId="77777777" w:rsidR="000267C3" w:rsidRPr="00EF3C43" w:rsidRDefault="000267C3" w:rsidP="000267C3">
      <w:pPr>
        <w:rPr>
          <w:b/>
          <w:bCs/>
        </w:rPr>
      </w:pPr>
      <w:r w:rsidRPr="00EF3C43">
        <w:rPr>
          <w:b/>
          <w:bCs/>
        </w:rPr>
        <w:t>跨</w:t>
      </w:r>
      <w:proofErr w:type="gramStart"/>
      <w:r w:rsidRPr="00EF3C43">
        <w:rPr>
          <w:b/>
          <w:bCs/>
        </w:rPr>
        <w:t>文化事工中</w:t>
      </w:r>
      <w:proofErr w:type="gramEnd"/>
      <w:r w:rsidRPr="00EF3C43">
        <w:rPr>
          <w:b/>
          <w:bCs/>
        </w:rPr>
        <w:t>的婚姻和家庭关怀</w:t>
      </w:r>
    </w:p>
    <w:p w14:paraId="4D0174A6" w14:textId="77777777" w:rsidR="000267C3" w:rsidRPr="00EF3C43" w:rsidRDefault="000267C3" w:rsidP="000267C3">
      <w:pPr>
        <w:rPr>
          <w:b/>
          <w:bCs/>
        </w:rPr>
      </w:pPr>
    </w:p>
    <w:p w14:paraId="4BE4F5BF" w14:textId="77777777" w:rsidR="000267C3" w:rsidRDefault="000267C3" w:rsidP="000267C3">
      <w:r>
        <w:t xml:space="preserve">上帝通常把人放在家庭中。 </w:t>
      </w:r>
      <w:proofErr w:type="gramStart"/>
      <w:r>
        <w:t>事工对</w:t>
      </w:r>
      <w:proofErr w:type="gramEnd"/>
      <w:r>
        <w:t>婚姻、与孩子和大家庭的关系、对家庭的责任感以及个人的情感健康造成了不寻常的压力。 本课程的前半部分与这些问题作斗争，并推荐基于圣经的解决方案，以</w:t>
      </w:r>
      <w:proofErr w:type="gramStart"/>
      <w:r>
        <w:t>解决事工中</w:t>
      </w:r>
      <w:proofErr w:type="gramEnd"/>
      <w:r>
        <w:t xml:space="preserve">出现的婚姻问题。 在后半部分，将研究家庭生活的跨文化压力，并就处理这些压力的方法提出建议。 </w:t>
      </w:r>
    </w:p>
    <w:p w14:paraId="29B47A61" w14:textId="77777777" w:rsidR="000267C3" w:rsidRDefault="000267C3" w:rsidP="000267C3"/>
    <w:p w14:paraId="0BC7947D" w14:textId="77777777" w:rsidR="000267C3" w:rsidRPr="00EF3C43" w:rsidRDefault="000267C3" w:rsidP="000267C3">
      <w:pPr>
        <w:rPr>
          <w:b/>
          <w:bCs/>
        </w:rPr>
      </w:pPr>
      <w:r w:rsidRPr="00EF3C43">
        <w:rPr>
          <w:b/>
          <w:bCs/>
        </w:rPr>
        <w:t>穆斯林跨</w:t>
      </w:r>
      <w:proofErr w:type="gramStart"/>
      <w:r w:rsidRPr="00EF3C43">
        <w:rPr>
          <w:b/>
          <w:bCs/>
        </w:rPr>
        <w:t>文化事工中</w:t>
      </w:r>
      <w:proofErr w:type="gramEnd"/>
      <w:r w:rsidRPr="00EF3C43">
        <w:rPr>
          <w:b/>
          <w:bCs/>
        </w:rPr>
        <w:t>的妇女</w:t>
      </w:r>
    </w:p>
    <w:p w14:paraId="02982A33" w14:textId="77777777" w:rsidR="000267C3" w:rsidRDefault="000267C3" w:rsidP="000267C3"/>
    <w:p w14:paraId="22978F24" w14:textId="77777777" w:rsidR="000267C3" w:rsidRDefault="000267C3" w:rsidP="000267C3">
      <w:r>
        <w:t>本课程探讨妇女在男性主导的文化和社会中服事时所面临的独特问题（例如该地区的大多数伊斯兰文化）。 本课程给出了问题和建议的解决方案。 本课程研究了妇女在服侍妇女方面的特殊作用。 妇女学习如何在圣灵的带领下开辟一个充满活力的事工。</w:t>
      </w:r>
    </w:p>
    <w:p w14:paraId="2B5B1CCB" w14:textId="77777777" w:rsidR="000267C3" w:rsidRDefault="000267C3" w:rsidP="000267C3"/>
    <w:p w14:paraId="616C5184" w14:textId="77777777" w:rsidR="000267C3" w:rsidRPr="00EF3C43" w:rsidRDefault="000267C3" w:rsidP="000267C3">
      <w:pPr>
        <w:rPr>
          <w:b/>
          <w:bCs/>
        </w:rPr>
      </w:pPr>
      <w:r w:rsidRPr="00EF3C43">
        <w:rPr>
          <w:b/>
          <w:bCs/>
        </w:rPr>
        <w:t>跨</w:t>
      </w:r>
      <w:proofErr w:type="gramStart"/>
      <w:r w:rsidRPr="00EF3C43">
        <w:rPr>
          <w:b/>
          <w:bCs/>
        </w:rPr>
        <w:t>文化事工中</w:t>
      </w:r>
      <w:proofErr w:type="gramEnd"/>
      <w:r w:rsidRPr="00EF3C43">
        <w:rPr>
          <w:b/>
          <w:bCs/>
        </w:rPr>
        <w:t>的情绪健康</w:t>
      </w:r>
    </w:p>
    <w:p w14:paraId="13801085" w14:textId="77777777" w:rsidR="000267C3" w:rsidRDefault="000267C3" w:rsidP="000267C3"/>
    <w:p w14:paraId="33067072" w14:textId="77777777" w:rsidR="000267C3" w:rsidRDefault="000267C3" w:rsidP="000267C3">
      <w:r>
        <w:t>每位宣教士都会在跨文化和人际关系动态</w:t>
      </w:r>
      <w:proofErr w:type="gramStart"/>
      <w:r>
        <w:t>的事工中</w:t>
      </w:r>
      <w:proofErr w:type="gramEnd"/>
      <w:r>
        <w:t>面临情绪压力。 本课程确定了进入新文化环境的独特压力，包括文化冲击和长期文化压力。 它研究了跨文化迁移中的情绪和心理过程，并就如何管理这些压力提出建议。 讨论了应对能力和情感健康维护的长期策略。</w:t>
      </w:r>
    </w:p>
    <w:p w14:paraId="19148CC0" w14:textId="77777777" w:rsidR="000267C3" w:rsidRDefault="000267C3" w:rsidP="000267C3"/>
    <w:p w14:paraId="4468523B" w14:textId="77777777" w:rsidR="000267C3" w:rsidRPr="00EF3C43" w:rsidRDefault="000267C3" w:rsidP="000267C3">
      <w:pPr>
        <w:rPr>
          <w:b/>
          <w:bCs/>
        </w:rPr>
      </w:pPr>
      <w:r w:rsidRPr="00EF3C43">
        <w:rPr>
          <w:b/>
          <w:bCs/>
        </w:rPr>
        <w:t>跨</w:t>
      </w:r>
      <w:proofErr w:type="gramStart"/>
      <w:r w:rsidRPr="00EF3C43">
        <w:rPr>
          <w:b/>
          <w:bCs/>
        </w:rPr>
        <w:t>文化事工中</w:t>
      </w:r>
      <w:proofErr w:type="gramEnd"/>
      <w:r w:rsidRPr="00EF3C43">
        <w:rPr>
          <w:b/>
          <w:bCs/>
        </w:rPr>
        <w:t>的身体健康</w:t>
      </w:r>
    </w:p>
    <w:p w14:paraId="712768EA" w14:textId="77777777" w:rsidR="000267C3" w:rsidRDefault="000267C3" w:rsidP="000267C3"/>
    <w:p w14:paraId="0FF0BDCA" w14:textId="77777777" w:rsidR="000267C3" w:rsidRDefault="000267C3" w:rsidP="000267C3">
      <w:r>
        <w:t>本课程给出了在宣教领域保持健康的准则。 课程中介绍了保持健康的基本知识（卫生、水的净化、食物护理、防止带病的昆虫、营养等）、常见疾病和药物、识别需要</w:t>
      </w:r>
      <w:proofErr w:type="gramStart"/>
      <w:r>
        <w:t>特别</w:t>
      </w:r>
      <w:proofErr w:type="gramEnd"/>
      <w:r>
        <w:t>医疗关注的严重疾病以及急救。</w:t>
      </w:r>
    </w:p>
    <w:p w14:paraId="21ADADB3" w14:textId="77777777" w:rsidR="000267C3" w:rsidRDefault="000267C3" w:rsidP="000267C3"/>
    <w:p w14:paraId="1EED722A" w14:textId="1CB7C4B3" w:rsidR="000267C3" w:rsidRPr="00EF3C43" w:rsidRDefault="00C10B87" w:rsidP="00EF3C43">
      <w:pPr>
        <w:jc w:val="center"/>
        <w:rPr>
          <w:b/>
          <w:bCs/>
        </w:rPr>
      </w:pPr>
      <w:r>
        <w:rPr>
          <w:rFonts w:hint="eastAsia"/>
          <w:b/>
          <w:bCs/>
        </w:rPr>
        <w:t>5</w:t>
      </w:r>
      <w:r>
        <w:rPr>
          <w:b/>
          <w:bCs/>
        </w:rPr>
        <w:t>.</w:t>
      </w:r>
      <w:r w:rsidR="000267C3" w:rsidRPr="00EF3C43">
        <w:rPr>
          <w:b/>
          <w:bCs/>
        </w:rPr>
        <w:t>技能课程</w:t>
      </w:r>
    </w:p>
    <w:p w14:paraId="16416956" w14:textId="77777777" w:rsidR="000267C3" w:rsidRDefault="000267C3" w:rsidP="000267C3"/>
    <w:p w14:paraId="6672C4EF" w14:textId="77777777" w:rsidR="000267C3" w:rsidRDefault="000267C3" w:rsidP="000267C3">
      <w:r>
        <w:t>如何研究一个文化和社区</w:t>
      </w:r>
    </w:p>
    <w:p w14:paraId="5BF9E39B" w14:textId="77777777" w:rsidR="000267C3" w:rsidRDefault="000267C3" w:rsidP="000267C3"/>
    <w:p w14:paraId="1C9DA8E6" w14:textId="77777777" w:rsidR="000267C3" w:rsidRDefault="000267C3" w:rsidP="000267C3">
      <w:r>
        <w:t>学生学习研究一个社区的技能，以及作为社区基础的文化动态。 这是在一个少数民族部落的背景下进行的。 当学生研究这个民族时，会考虑到对传福音、建立教会和教会功能的影响。</w:t>
      </w:r>
    </w:p>
    <w:p w14:paraId="67652F22" w14:textId="77777777" w:rsidR="000267C3" w:rsidRDefault="000267C3" w:rsidP="000267C3"/>
    <w:p w14:paraId="2FCE124E" w14:textId="77777777" w:rsidR="000267C3" w:rsidRDefault="000267C3" w:rsidP="000267C3"/>
    <w:p w14:paraId="0FA103D8" w14:textId="77777777" w:rsidR="000267C3" w:rsidRDefault="000267C3" w:rsidP="000267C3"/>
    <w:p w14:paraId="2F1D3037" w14:textId="77777777" w:rsidR="000267C3" w:rsidRDefault="000267C3" w:rsidP="000267C3">
      <w:r>
        <w:t>如何学习一种语言</w:t>
      </w:r>
    </w:p>
    <w:p w14:paraId="0DCF710B" w14:textId="77777777" w:rsidR="000267C3" w:rsidRDefault="000267C3" w:rsidP="000267C3"/>
    <w:p w14:paraId="6A307C46" w14:textId="77777777" w:rsidR="000267C3" w:rsidRDefault="000267C3" w:rsidP="000267C3">
      <w:r>
        <w:t xml:space="preserve">学生学习学习其他语言的过程和技巧。 这些过程和技能可以应用在实地语言学习中，也可以应用在更经典的学术语言学习形式中。 </w:t>
      </w:r>
    </w:p>
    <w:p w14:paraId="611C7BFE" w14:textId="77777777" w:rsidR="000267C3" w:rsidRDefault="000267C3" w:rsidP="000267C3"/>
    <w:p w14:paraId="381449D1" w14:textId="14A22796" w:rsidR="00EF3C43" w:rsidRPr="00C10B87" w:rsidRDefault="00C10B87" w:rsidP="00C10B87">
      <w:pPr>
        <w:jc w:val="center"/>
        <w:rPr>
          <w:b/>
          <w:bCs/>
        </w:rPr>
      </w:pPr>
      <w:r>
        <w:rPr>
          <w:rFonts w:hint="eastAsia"/>
          <w:b/>
          <w:bCs/>
        </w:rPr>
        <w:t>6</w:t>
      </w:r>
      <w:r>
        <w:rPr>
          <w:b/>
          <w:bCs/>
        </w:rPr>
        <w:t>.</w:t>
      </w:r>
      <w:r w:rsidR="00EF3C43" w:rsidRPr="00C10B87">
        <w:rPr>
          <w:b/>
          <w:bCs/>
        </w:rPr>
        <w:t>宗教</w:t>
      </w:r>
      <w:r w:rsidRPr="00C10B87">
        <w:rPr>
          <w:rFonts w:hint="eastAsia"/>
          <w:b/>
          <w:bCs/>
        </w:rPr>
        <w:t>研究</w:t>
      </w:r>
      <w:r w:rsidR="00EF3C43" w:rsidRPr="00C10B87">
        <w:rPr>
          <w:b/>
          <w:bCs/>
        </w:rPr>
        <w:t>课程</w:t>
      </w:r>
    </w:p>
    <w:p w14:paraId="7D60A0E0" w14:textId="77777777" w:rsidR="00EF3C43" w:rsidRDefault="00EF3C43" w:rsidP="00EF3C43"/>
    <w:p w14:paraId="7F08BC4A" w14:textId="77777777" w:rsidR="00EF3C43" w:rsidRDefault="00EF3C43" w:rsidP="00EF3C43">
      <w:r>
        <w:t>关于伊斯兰教的课程。</w:t>
      </w:r>
    </w:p>
    <w:p w14:paraId="0D2C5A19" w14:textId="77777777" w:rsidR="00EF3C43" w:rsidRDefault="00EF3C43" w:rsidP="00EF3C43"/>
    <w:p w14:paraId="79892441" w14:textId="77777777" w:rsidR="00EF3C43" w:rsidRDefault="00EF3C43" w:rsidP="00EF3C43">
      <w:r>
        <w:t>1.</w:t>
      </w:r>
      <w:r>
        <w:tab/>
        <w:t>了解伊斯兰教</w:t>
      </w:r>
    </w:p>
    <w:p w14:paraId="1D40D424" w14:textId="77777777" w:rsidR="00EF3C43" w:rsidRDefault="00EF3C43" w:rsidP="00EF3C43"/>
    <w:p w14:paraId="5B172CBD" w14:textId="12CCF6CF" w:rsidR="00EF3C43" w:rsidRDefault="00EF3C43" w:rsidP="00EF3C43">
      <w:r>
        <w:t>引导学生了解伊斯兰教的历史发展、信仰和实践、法学流派的差异、教派和邪教，以及这些对向穆斯林宣教的影响。</w:t>
      </w:r>
    </w:p>
    <w:p w14:paraId="231C2953" w14:textId="77777777" w:rsidR="00EF3C43" w:rsidRDefault="00EF3C43" w:rsidP="00EF3C43"/>
    <w:p w14:paraId="0A6A26C1" w14:textId="15204551" w:rsidR="00EF3C43" w:rsidRDefault="00EF3C43" w:rsidP="00EF3C43">
      <w:r>
        <w:t>2.</w:t>
      </w:r>
      <w:r>
        <w:tab/>
        <w:t>向穆斯林宣教</w:t>
      </w:r>
    </w:p>
    <w:p w14:paraId="255D662C" w14:textId="77777777" w:rsidR="00EF3C43" w:rsidRDefault="00EF3C43" w:rsidP="00EF3C43"/>
    <w:p w14:paraId="0B257856" w14:textId="6127883E" w:rsidR="00EF3C43" w:rsidRDefault="00EF3C43" w:rsidP="00EF3C43">
      <w:r>
        <w:t>学生学习如何在伊斯兰背景下思考沟通问题，社区和社会互动的作用和动态，有效的宣教士</w:t>
      </w:r>
      <w:proofErr w:type="gramStart"/>
      <w:r>
        <w:t>的事工模式</w:t>
      </w:r>
      <w:proofErr w:type="gramEnd"/>
      <w:r>
        <w:t>，以及如何在向穆斯林宣教时避免陷阱。</w:t>
      </w:r>
    </w:p>
    <w:p w14:paraId="37862042" w14:textId="77777777" w:rsidR="00EF3C43" w:rsidRDefault="00EF3C43" w:rsidP="00EF3C43"/>
    <w:p w14:paraId="2F90537A" w14:textId="77777777" w:rsidR="00EF3C43" w:rsidRDefault="00EF3C43" w:rsidP="00EF3C43">
      <w:r>
        <w:t>3.</w:t>
      </w:r>
      <w:r>
        <w:tab/>
      </w:r>
      <w:proofErr w:type="gramStart"/>
      <w:r>
        <w:t>穆斯林事工的</w:t>
      </w:r>
      <w:proofErr w:type="gramEnd"/>
      <w:r>
        <w:t>模式</w:t>
      </w:r>
    </w:p>
    <w:p w14:paraId="4EDF3E72" w14:textId="77777777" w:rsidR="00EF3C43" w:rsidRDefault="00EF3C43" w:rsidP="00EF3C43"/>
    <w:p w14:paraId="656B6E0F" w14:textId="77777777" w:rsidR="00EF3C43" w:rsidRDefault="00EF3C43" w:rsidP="00EF3C43">
      <w:r>
        <w:t>学生们从三种不同的模式中学习优点、缺点和方法，这些模式已被证明能有效地引导穆斯林归向基督。 第一种模式是由一位约旦前穆斯林为他自己的族人开发的模式。 第二种是基于 "羞耻 "而非 "罪 "的模式。 第三种模式是CAMEL方法。</w:t>
      </w:r>
    </w:p>
    <w:p w14:paraId="656A1CB3" w14:textId="77777777" w:rsidR="00EF3C43" w:rsidRDefault="00EF3C43" w:rsidP="00EF3C43"/>
    <w:p w14:paraId="32DBE468" w14:textId="77777777" w:rsidR="00EF3C43" w:rsidRDefault="00EF3C43" w:rsidP="00EF3C43">
      <w:r>
        <w:t>关于佛教的课程。</w:t>
      </w:r>
    </w:p>
    <w:p w14:paraId="38D63A68" w14:textId="77777777" w:rsidR="00EF3C43" w:rsidRDefault="00EF3C43" w:rsidP="00EF3C43"/>
    <w:p w14:paraId="0D8B6C58" w14:textId="77777777" w:rsidR="00EF3C43" w:rsidRDefault="00EF3C43" w:rsidP="00EF3C43">
      <w:r>
        <w:t>1.</w:t>
      </w:r>
      <w:r>
        <w:tab/>
        <w:t>了解佛教和向佛教徒传福音</w:t>
      </w:r>
    </w:p>
    <w:p w14:paraId="38C8272A" w14:textId="77777777" w:rsidR="00EF3C43" w:rsidRDefault="00EF3C43" w:rsidP="00EF3C43"/>
    <w:p w14:paraId="71933CC3" w14:textId="77777777" w:rsidR="00EF3C43" w:rsidRDefault="00EF3C43" w:rsidP="00EF3C43">
      <w:r>
        <w:t>本课程教导学生佛教在历史上是如何发展的，并帮助他们了解佛教的信仰、世界观和实践以及佛教社会的结构。 在整个课程中，强调这些如何影响福音的传播以及教会的建立和功能的影响。</w:t>
      </w:r>
    </w:p>
    <w:p w14:paraId="388F021F" w14:textId="77777777" w:rsidR="00EF3C43" w:rsidRDefault="00EF3C43" w:rsidP="00EF3C43"/>
    <w:p w14:paraId="61512DB6" w14:textId="77777777" w:rsidR="00EF3C43" w:rsidRDefault="00EF3C43" w:rsidP="00EF3C43">
      <w:r>
        <w:t>2.</w:t>
      </w:r>
      <w:r>
        <w:tab/>
        <w:t>对藏传佛教徒的事工</w:t>
      </w:r>
    </w:p>
    <w:p w14:paraId="02537FC7" w14:textId="77777777" w:rsidR="00EF3C43" w:rsidRDefault="00EF3C43" w:rsidP="00EF3C43"/>
    <w:p w14:paraId="5859B4E8" w14:textId="77777777" w:rsidR="00EF3C43" w:rsidRDefault="00EF3C43" w:rsidP="00EF3C43">
      <w:r>
        <w:t>在另一门佛教课程的基础上，本课程介绍了藏传佛教的各个流派、它们的经文、教义、密宗萨满教的做法以及它们早期的吠</w:t>
      </w:r>
      <w:proofErr w:type="gramStart"/>
      <w:r>
        <w:t>陀</w:t>
      </w:r>
      <w:proofErr w:type="gramEnd"/>
      <w:r>
        <w:t>起源。 向学生介绍向藏传佛教</w:t>
      </w:r>
      <w:proofErr w:type="gramStart"/>
      <w:r>
        <w:t>徒介绍</w:t>
      </w:r>
      <w:proofErr w:type="gramEnd"/>
      <w:r>
        <w:t>福音的各种方法，</w:t>
      </w:r>
      <w:r>
        <w:lastRenderedPageBreak/>
        <w:t>以及在研究该民族的宗教和世界观的基础上制定策略的方法，并介绍圣灵在传福音和建立教会过程中的关键作用。</w:t>
      </w:r>
    </w:p>
    <w:p w14:paraId="047E0A4B" w14:textId="77777777" w:rsidR="00EF3C43" w:rsidRDefault="00EF3C43" w:rsidP="00EF3C43"/>
    <w:p w14:paraId="725D99D6" w14:textId="77777777" w:rsidR="00EF3C43" w:rsidRDefault="00EF3C43" w:rsidP="00EF3C43"/>
    <w:p w14:paraId="0BE3A899" w14:textId="77777777" w:rsidR="00EF3C43" w:rsidRDefault="00EF3C43" w:rsidP="00EF3C43">
      <w:r>
        <w:t>关于印度教的课程</w:t>
      </w:r>
    </w:p>
    <w:p w14:paraId="37C7A0D1" w14:textId="77777777" w:rsidR="00EF3C43" w:rsidRDefault="00EF3C43" w:rsidP="00EF3C43"/>
    <w:p w14:paraId="0071445A" w14:textId="77777777" w:rsidR="00EF3C43" w:rsidRDefault="00EF3C43" w:rsidP="00EF3C43">
      <w:r>
        <w:t>1.</w:t>
      </w:r>
      <w:r>
        <w:tab/>
        <w:t>了解印度教和向印度人传福音</w:t>
      </w:r>
    </w:p>
    <w:p w14:paraId="1457DCAE" w14:textId="77777777" w:rsidR="00EF3C43" w:rsidRDefault="00EF3C43" w:rsidP="00EF3C43"/>
    <w:p w14:paraId="09B9CA98" w14:textId="77777777" w:rsidR="00EF3C43" w:rsidRDefault="00EF3C43" w:rsidP="00EF3C43">
      <w:r>
        <w:t>本课程教导学生印度教在历史上是如何发展的，并帮助他们了解印度教的信仰和习俗以及印度教社会的结构。 包括这些如何影响福音的传播以及教会的建立和功能的含义。</w:t>
      </w:r>
    </w:p>
    <w:p w14:paraId="379DDDDB" w14:textId="77777777" w:rsidR="00EF3C43" w:rsidRDefault="00EF3C43" w:rsidP="00EF3C43"/>
    <w:p w14:paraId="3E54F855" w14:textId="77777777" w:rsidR="00EF3C43" w:rsidRDefault="00EF3C43" w:rsidP="00EF3C43">
      <w:r>
        <w:t>关于万物有灵论的课程</w:t>
      </w:r>
    </w:p>
    <w:p w14:paraId="5CC7A7E6" w14:textId="77777777" w:rsidR="00EF3C43" w:rsidRDefault="00EF3C43" w:rsidP="00EF3C43"/>
    <w:p w14:paraId="72810648" w14:textId="77777777" w:rsidR="00EF3C43" w:rsidRDefault="00EF3C43" w:rsidP="00EF3C43">
      <w:r>
        <w:t>1.</w:t>
      </w:r>
      <w:r>
        <w:tab/>
        <w:t>了解并接触万物有灵论者（传统宗教）</w:t>
      </w:r>
    </w:p>
    <w:p w14:paraId="5ADAEF4A" w14:textId="77777777" w:rsidR="00EF3C43" w:rsidRDefault="00EF3C43" w:rsidP="00EF3C43"/>
    <w:p w14:paraId="1C1AE2E5" w14:textId="77777777" w:rsidR="00EF3C43" w:rsidRDefault="00EF3C43" w:rsidP="00EF3C43">
      <w:r>
        <w:t>本课程使学生了解万物有灵论者如何看待世界，如何对生活和社会</w:t>
      </w:r>
      <w:proofErr w:type="gramStart"/>
      <w:r>
        <w:t>作出</w:t>
      </w:r>
      <w:proofErr w:type="gramEnd"/>
      <w:r>
        <w:t>反应，如何</w:t>
      </w:r>
      <w:proofErr w:type="gramStart"/>
      <w:r>
        <w:t>作出</w:t>
      </w:r>
      <w:proofErr w:type="gramEnd"/>
      <w:r>
        <w:t>决定，如何在社会中发挥作用，并在这些理解的基础上，如何进行有效的布道工作，改变他们的世界观和反应，看到他们通过动态建立教会从撒旦的国度走向神的国度。 该课程为学生提供了一个框架，使他们能够自己研究他们所服侍的任何泛灵论文化和社会。</w:t>
      </w:r>
    </w:p>
    <w:p w14:paraId="4E7F2C14" w14:textId="77777777" w:rsidR="00EF3C43" w:rsidRDefault="00EF3C43" w:rsidP="00EF3C43"/>
    <w:p w14:paraId="7FCAE0A4" w14:textId="77777777" w:rsidR="00EF3C43" w:rsidRDefault="00EF3C43" w:rsidP="00EF3C43">
      <w:r>
        <w:t>关于犹太教的课程</w:t>
      </w:r>
    </w:p>
    <w:p w14:paraId="2518EA91" w14:textId="77777777" w:rsidR="00EF3C43" w:rsidRDefault="00EF3C43" w:rsidP="00EF3C43"/>
    <w:p w14:paraId="47EB813C" w14:textId="77777777" w:rsidR="00EF3C43" w:rsidRDefault="00EF3C43" w:rsidP="00EF3C43">
      <w:r>
        <w:t>1.</w:t>
      </w:r>
      <w:r>
        <w:tab/>
        <w:t>了解并向犹太人传达福音</w:t>
      </w:r>
    </w:p>
    <w:p w14:paraId="30C9BC5B" w14:textId="77777777" w:rsidR="00EF3C43" w:rsidRDefault="00EF3C43" w:rsidP="00EF3C43"/>
    <w:p w14:paraId="464BB591" w14:textId="08EF8732" w:rsidR="00EF3C43" w:rsidRDefault="00EF3C43" w:rsidP="00EF3C43">
      <w:r>
        <w:t>本课程使学生能够从历史、信仰和实践中了解当今的以色列和犹太民族。 研究不同宗教团体之间的差异以及基督徒和宣教士在以色列面临的独特问题。 学生将学习如何通过已被证明有效的模式向犹太民族清晰地介绍福音。</w:t>
      </w:r>
    </w:p>
    <w:p w14:paraId="61815297" w14:textId="77777777" w:rsidR="00EF3C43" w:rsidRDefault="00EF3C43" w:rsidP="00EF3C43"/>
    <w:p w14:paraId="394A5FAB" w14:textId="77777777" w:rsidR="00EF3C43" w:rsidRDefault="00EF3C43" w:rsidP="00EF3C43">
      <w:r>
        <w:t>关于锡克教的课程</w:t>
      </w:r>
    </w:p>
    <w:p w14:paraId="754503C7" w14:textId="77777777" w:rsidR="00EF3C43" w:rsidRDefault="00EF3C43" w:rsidP="00EF3C43"/>
    <w:p w14:paraId="73AECF44" w14:textId="45289677" w:rsidR="00EF3C43" w:rsidRDefault="00EF3C43" w:rsidP="00EF3C43">
      <w:r>
        <w:t>1.</w:t>
      </w:r>
      <w:r>
        <w:tab/>
        <w:t>了解锡克教徒并向其宣教</w:t>
      </w:r>
    </w:p>
    <w:p w14:paraId="14526C27" w14:textId="77777777" w:rsidR="00EF3C43" w:rsidRDefault="00EF3C43" w:rsidP="00EF3C43"/>
    <w:p w14:paraId="390BBECE" w14:textId="1F6F2E26" w:rsidR="00EF3C43" w:rsidRDefault="00EF3C43" w:rsidP="00EF3C43">
      <w:r>
        <w:t>本课程是为那些有心和热情向印度或其他地方的锡克教徒宣教的学生而设。 它深入探讨了文化和宗教信仰，并推荐了介绍福音和训练新信徒的方法。</w:t>
      </w:r>
    </w:p>
    <w:p w14:paraId="12A3A5E0" w14:textId="77777777" w:rsidR="00EF3C43" w:rsidRDefault="00EF3C43" w:rsidP="00EF3C43"/>
    <w:p w14:paraId="14366620" w14:textId="59025ECF" w:rsidR="000267C3" w:rsidRPr="000267C3" w:rsidRDefault="000267C3" w:rsidP="00EF3C43"/>
    <w:sectPr w:rsidR="000267C3" w:rsidRPr="00026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C3"/>
    <w:rsid w:val="000267C3"/>
    <w:rsid w:val="001E2F6E"/>
    <w:rsid w:val="00A129E3"/>
    <w:rsid w:val="00C10B87"/>
    <w:rsid w:val="00C8147C"/>
    <w:rsid w:val="00D77E29"/>
    <w:rsid w:val="00EF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1670"/>
  <w15:chartTrackingRefBased/>
  <w15:docId w15:val="{A13574B8-550A-4D90-A9CD-910644C3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CPM Solution</dc:creator>
  <cp:keywords/>
  <dc:description/>
  <cp:lastModifiedBy>CPM Solution</cp:lastModifiedBy>
  <cp:revision>3</cp:revision>
  <dcterms:created xsi:type="dcterms:W3CDTF">2021-11-12T03:41:00Z</dcterms:created>
  <dcterms:modified xsi:type="dcterms:W3CDTF">2021-11-15T04:15:00Z</dcterms:modified>
</cp:coreProperties>
</file>